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7F10" w:rsidRPr="009009E7" w:rsidRDefault="00B55FBA" w:rsidP="00B55FBA">
      <w:pPr>
        <w:pStyle w:val="NormalnyWeb"/>
        <w:spacing w:after="120" w:line="240" w:lineRule="auto"/>
        <w:jc w:val="both"/>
        <w:rPr>
          <w:rStyle w:val="Uwydatnienie"/>
          <w:rFonts w:asciiTheme="majorHAnsi" w:hAnsiTheme="majorHAnsi"/>
          <w:b/>
          <w:i w:val="0"/>
          <w:color w:val="auto"/>
          <w:sz w:val="20"/>
          <w:szCs w:val="20"/>
          <w:lang w:val="pl-PL"/>
        </w:rPr>
      </w:pPr>
      <w:bookmarkStart w:id="0" w:name="_GoBack"/>
      <w:r w:rsidRPr="009009E7">
        <w:rPr>
          <w:rStyle w:val="Uwydatnienie"/>
          <w:rFonts w:asciiTheme="majorHAnsi" w:hAnsiTheme="majorHAnsi"/>
          <w:b/>
          <w:i w:val="0"/>
          <w:color w:val="auto"/>
          <w:sz w:val="20"/>
          <w:szCs w:val="20"/>
          <w:lang w:val="pl-PL"/>
        </w:rPr>
        <w:t>K</w:t>
      </w:r>
      <w:r w:rsidR="00AB7F10" w:rsidRPr="009009E7">
        <w:rPr>
          <w:rStyle w:val="Uwydatnienie"/>
          <w:rFonts w:asciiTheme="majorHAnsi" w:hAnsiTheme="majorHAnsi"/>
          <w:b/>
          <w:i w:val="0"/>
          <w:color w:val="auto"/>
          <w:sz w:val="20"/>
          <w:szCs w:val="20"/>
          <w:lang w:val="pl-PL"/>
        </w:rPr>
        <w:t>lauzula Informacyjna RODO</w:t>
      </w:r>
    </w:p>
    <w:p w:rsidR="00AB7F10" w:rsidRPr="009009E7" w:rsidRDefault="00AB7F10" w:rsidP="00B55FBA">
      <w:pPr>
        <w:pStyle w:val="NormalnyWeb"/>
        <w:spacing w:after="120" w:line="240" w:lineRule="auto"/>
        <w:jc w:val="both"/>
        <w:rPr>
          <w:rStyle w:val="Uwydatnienie"/>
          <w:rFonts w:asciiTheme="majorHAnsi" w:hAnsiTheme="majorHAnsi"/>
          <w:i w:val="0"/>
          <w:color w:val="auto"/>
          <w:sz w:val="20"/>
          <w:szCs w:val="20"/>
          <w:lang w:val="pl-PL"/>
        </w:rPr>
      </w:pPr>
      <w:r w:rsidRPr="009009E7">
        <w:rPr>
          <w:rStyle w:val="Uwydatnienie"/>
          <w:rFonts w:asciiTheme="majorHAnsi" w:hAnsiTheme="majorHAnsi"/>
          <w:i w:val="0"/>
          <w:color w:val="auto"/>
          <w:sz w:val="20"/>
          <w:szCs w:val="20"/>
          <w:lang w:val="pl-PL"/>
        </w:rPr>
        <w:t>Od dnia 25 maja 2018 roku obowiązuje Rozporządzenie Parlamentu Europejskiego i Rady (UE) 2016/679 z dnia 27 kwietnia 2016 r. w sprawie ochrony osób fizycznych w związku z przetwarzaniem danych osobowych i w sprawie swobodnego przepływu takich danych oraz uchylenia dyrektywy 95/46/WE zwane dalej RODO. Celem wp</w:t>
      </w:r>
      <w:r w:rsidR="00B55FBA" w:rsidRPr="009009E7">
        <w:rPr>
          <w:rStyle w:val="Uwydatnienie"/>
          <w:rFonts w:asciiTheme="majorHAnsi" w:hAnsiTheme="majorHAnsi"/>
          <w:i w:val="0"/>
          <w:color w:val="auto"/>
          <w:sz w:val="20"/>
          <w:szCs w:val="20"/>
          <w:lang w:val="pl-PL"/>
        </w:rPr>
        <w:t>rowadzenia nowych regulacji jest</w:t>
      </w:r>
      <w:r w:rsidRPr="009009E7">
        <w:rPr>
          <w:rStyle w:val="Uwydatnienie"/>
          <w:rFonts w:asciiTheme="majorHAnsi" w:hAnsiTheme="majorHAnsi"/>
          <w:i w:val="0"/>
          <w:color w:val="auto"/>
          <w:sz w:val="20"/>
          <w:szCs w:val="20"/>
          <w:lang w:val="pl-PL"/>
        </w:rPr>
        <w:t xml:space="preserve"> ujednolicenie zasad przetwarzania danych osobowych na terenie Unii Europejskiej. </w:t>
      </w:r>
      <w:r w:rsidR="00B55FBA" w:rsidRPr="009009E7">
        <w:rPr>
          <w:rStyle w:val="Uwydatnienie"/>
          <w:rFonts w:asciiTheme="majorHAnsi" w:hAnsiTheme="majorHAnsi"/>
          <w:i w:val="0"/>
          <w:color w:val="auto"/>
          <w:sz w:val="20"/>
          <w:szCs w:val="20"/>
          <w:lang w:val="pl-PL"/>
        </w:rPr>
        <w:t xml:space="preserve">Agencja Reklamowa Dum </w:t>
      </w:r>
      <w:proofErr w:type="spellStart"/>
      <w:r w:rsidR="00B55FBA" w:rsidRPr="009009E7">
        <w:rPr>
          <w:rStyle w:val="Uwydatnienie"/>
          <w:rFonts w:asciiTheme="majorHAnsi" w:hAnsiTheme="majorHAnsi"/>
          <w:i w:val="0"/>
          <w:color w:val="auto"/>
          <w:sz w:val="20"/>
          <w:szCs w:val="20"/>
          <w:lang w:val="pl-PL"/>
        </w:rPr>
        <w:t>Dum</w:t>
      </w:r>
      <w:proofErr w:type="spellEnd"/>
      <w:r w:rsidR="00B55FBA" w:rsidRPr="009009E7">
        <w:rPr>
          <w:rStyle w:val="Uwydatnienie"/>
          <w:rFonts w:asciiTheme="majorHAnsi" w:hAnsiTheme="majorHAnsi"/>
          <w:i w:val="0"/>
          <w:color w:val="auto"/>
          <w:sz w:val="20"/>
          <w:szCs w:val="20"/>
          <w:lang w:val="pl-PL"/>
        </w:rPr>
        <w:t xml:space="preserve"> sp. z o.o. z siedzibą w Warszawie jest</w:t>
      </w:r>
      <w:r w:rsidRPr="009009E7">
        <w:rPr>
          <w:rStyle w:val="Uwydatnienie"/>
          <w:rFonts w:asciiTheme="majorHAnsi" w:hAnsiTheme="majorHAnsi"/>
          <w:i w:val="0"/>
          <w:color w:val="auto"/>
          <w:sz w:val="20"/>
          <w:szCs w:val="20"/>
          <w:lang w:val="pl-PL"/>
        </w:rPr>
        <w:t xml:space="preserve"> Administratorem Danych Osobowych. Oznacza to, że spoczywa na nas obowiązek zapewnienia odpowiednich środków technicznych oraz organizacyjnych, aby Państwa dane osobowe były przetwarzane w sposób rzetelny, legalny i transparentny oraz bezpieczny.</w:t>
      </w:r>
    </w:p>
    <w:p w:rsidR="00AB7F10" w:rsidRPr="009009E7" w:rsidRDefault="00AB7F10" w:rsidP="00B55FBA">
      <w:pPr>
        <w:pStyle w:val="NormalnyWeb"/>
        <w:spacing w:after="120" w:line="240" w:lineRule="auto"/>
        <w:jc w:val="both"/>
        <w:rPr>
          <w:rStyle w:val="Uwydatnienie"/>
          <w:rFonts w:asciiTheme="majorHAnsi" w:hAnsiTheme="majorHAnsi"/>
          <w:b/>
          <w:i w:val="0"/>
          <w:color w:val="auto"/>
          <w:sz w:val="20"/>
          <w:szCs w:val="20"/>
          <w:lang w:val="pl-PL"/>
        </w:rPr>
      </w:pPr>
      <w:r w:rsidRPr="009009E7">
        <w:rPr>
          <w:rStyle w:val="Uwydatnienie"/>
          <w:rFonts w:asciiTheme="majorHAnsi" w:hAnsiTheme="majorHAnsi"/>
          <w:b/>
          <w:i w:val="0"/>
          <w:color w:val="auto"/>
          <w:sz w:val="20"/>
          <w:szCs w:val="20"/>
          <w:lang w:val="pl-PL"/>
        </w:rPr>
        <w:t>OGÓLNE ZASADY PRZETWARZANIA TWOICH DANYCH OSOBOWYCH</w:t>
      </w:r>
    </w:p>
    <w:p w:rsidR="00AB7F10" w:rsidRPr="009009E7" w:rsidRDefault="00AB7F10" w:rsidP="00B55FBA">
      <w:pPr>
        <w:pStyle w:val="NormalnyWeb"/>
        <w:spacing w:after="120" w:line="240" w:lineRule="auto"/>
        <w:jc w:val="both"/>
        <w:rPr>
          <w:rStyle w:val="Uwydatnienie"/>
          <w:rFonts w:asciiTheme="majorHAnsi" w:hAnsiTheme="majorHAnsi"/>
          <w:i w:val="0"/>
          <w:color w:val="auto"/>
          <w:sz w:val="20"/>
          <w:szCs w:val="20"/>
          <w:lang w:val="pl-PL"/>
        </w:rPr>
      </w:pPr>
      <w:r w:rsidRPr="009009E7">
        <w:rPr>
          <w:rStyle w:val="Uwydatnienie"/>
          <w:rFonts w:asciiTheme="majorHAnsi" w:hAnsiTheme="majorHAnsi"/>
          <w:i w:val="0"/>
          <w:color w:val="auto"/>
          <w:sz w:val="20"/>
          <w:szCs w:val="20"/>
          <w:lang w:val="pl-PL"/>
        </w:rPr>
        <w:t xml:space="preserve">Administratorem Danych Osobowych jest </w:t>
      </w:r>
      <w:r w:rsidR="00B55FBA" w:rsidRPr="009009E7">
        <w:rPr>
          <w:rStyle w:val="Uwydatnienie"/>
          <w:rFonts w:asciiTheme="majorHAnsi" w:hAnsiTheme="majorHAnsi"/>
          <w:i w:val="0"/>
          <w:color w:val="auto"/>
          <w:sz w:val="20"/>
          <w:szCs w:val="20"/>
          <w:lang w:val="pl-PL"/>
        </w:rPr>
        <w:t xml:space="preserve">Agencja Reklamowa Dum </w:t>
      </w:r>
      <w:proofErr w:type="spellStart"/>
      <w:r w:rsidR="00B55FBA" w:rsidRPr="009009E7">
        <w:rPr>
          <w:rStyle w:val="Uwydatnienie"/>
          <w:rFonts w:asciiTheme="majorHAnsi" w:hAnsiTheme="majorHAnsi"/>
          <w:i w:val="0"/>
          <w:color w:val="auto"/>
          <w:sz w:val="20"/>
          <w:szCs w:val="20"/>
          <w:lang w:val="pl-PL"/>
        </w:rPr>
        <w:t>Dum</w:t>
      </w:r>
      <w:proofErr w:type="spellEnd"/>
      <w:r w:rsidR="00B55FBA" w:rsidRPr="009009E7">
        <w:rPr>
          <w:rStyle w:val="Uwydatnienie"/>
          <w:rFonts w:asciiTheme="majorHAnsi" w:hAnsiTheme="majorHAnsi"/>
          <w:i w:val="0"/>
          <w:color w:val="auto"/>
          <w:sz w:val="20"/>
          <w:szCs w:val="20"/>
          <w:lang w:val="pl-PL"/>
        </w:rPr>
        <w:t xml:space="preserve"> sp. z o.o. z siedzibą w Warszawie </w:t>
      </w:r>
      <w:r w:rsidRPr="009009E7">
        <w:rPr>
          <w:rStyle w:val="Uwydatnienie"/>
          <w:rFonts w:asciiTheme="majorHAnsi" w:hAnsiTheme="majorHAnsi"/>
          <w:i w:val="0"/>
          <w:color w:val="auto"/>
          <w:sz w:val="20"/>
          <w:szCs w:val="20"/>
          <w:lang w:val="pl-PL"/>
        </w:rPr>
        <w:t xml:space="preserve">przy ul. </w:t>
      </w:r>
      <w:r w:rsidR="00B55FBA" w:rsidRPr="009009E7">
        <w:rPr>
          <w:rStyle w:val="Uwydatnienie"/>
          <w:rFonts w:asciiTheme="majorHAnsi" w:hAnsiTheme="majorHAnsi"/>
          <w:i w:val="0"/>
          <w:color w:val="auto"/>
          <w:sz w:val="20"/>
          <w:szCs w:val="20"/>
          <w:lang w:val="pl-PL"/>
        </w:rPr>
        <w:t>ul. Jeziorowa 30H</w:t>
      </w:r>
      <w:r w:rsidRPr="009009E7">
        <w:rPr>
          <w:rStyle w:val="Uwydatnienie"/>
          <w:rFonts w:asciiTheme="majorHAnsi" w:hAnsiTheme="majorHAnsi"/>
          <w:i w:val="0"/>
          <w:color w:val="auto"/>
          <w:sz w:val="20"/>
          <w:szCs w:val="20"/>
          <w:lang w:val="pl-PL"/>
        </w:rPr>
        <w:t xml:space="preserve">, </w:t>
      </w:r>
      <w:r w:rsidR="00B55FBA" w:rsidRPr="009009E7">
        <w:rPr>
          <w:rStyle w:val="Uwydatnienie"/>
          <w:rFonts w:asciiTheme="majorHAnsi" w:hAnsiTheme="majorHAnsi"/>
          <w:i w:val="0"/>
          <w:color w:val="auto"/>
          <w:sz w:val="20"/>
          <w:szCs w:val="20"/>
          <w:lang w:val="pl-PL"/>
        </w:rPr>
        <w:t xml:space="preserve">03-991 Warszawa. </w:t>
      </w:r>
      <w:r w:rsidRPr="009009E7">
        <w:rPr>
          <w:rStyle w:val="Uwydatnienie"/>
          <w:rFonts w:asciiTheme="majorHAnsi" w:hAnsiTheme="majorHAnsi"/>
          <w:i w:val="0"/>
          <w:color w:val="auto"/>
          <w:sz w:val="20"/>
          <w:szCs w:val="20"/>
          <w:lang w:val="pl-PL"/>
        </w:rPr>
        <w:t>Państwa dane osobowe zostały pozyskane bezpośrednio od Państwa (lub zostały przekazane w Państwa imieniu) lub zostały zebrane ze źródeł publicznie dostępnych (np. poprzez dostęp do danych rejestrowych). Państwa dane osobowe przetwarzane są w celu możliwości zawarcia i wykonania umowy usług świadczonych przez naszą firmę. Dane osobowe jakie zbieramy to:</w:t>
      </w:r>
    </w:p>
    <w:p w:rsidR="00AB7F10" w:rsidRPr="009009E7" w:rsidRDefault="00AB7F10" w:rsidP="002B48D8">
      <w:pPr>
        <w:pStyle w:val="NormalnyWeb"/>
        <w:numPr>
          <w:ilvl w:val="0"/>
          <w:numId w:val="2"/>
        </w:numPr>
        <w:spacing w:after="120" w:line="240" w:lineRule="auto"/>
        <w:jc w:val="both"/>
        <w:rPr>
          <w:rStyle w:val="Uwydatnienie"/>
          <w:rFonts w:asciiTheme="majorHAnsi" w:hAnsiTheme="majorHAnsi"/>
          <w:i w:val="0"/>
          <w:color w:val="auto"/>
          <w:sz w:val="20"/>
          <w:szCs w:val="20"/>
          <w:lang w:val="pl-PL"/>
        </w:rPr>
      </w:pPr>
      <w:r w:rsidRPr="009009E7">
        <w:rPr>
          <w:rStyle w:val="Uwydatnienie"/>
          <w:rFonts w:asciiTheme="majorHAnsi" w:hAnsiTheme="majorHAnsi"/>
          <w:i w:val="0"/>
          <w:color w:val="auto"/>
          <w:sz w:val="20"/>
          <w:szCs w:val="20"/>
          <w:lang w:val="pl-PL"/>
        </w:rPr>
        <w:t>nazwa firmy i/lub imię i nazwisko,</w:t>
      </w:r>
    </w:p>
    <w:p w:rsidR="00AB7F10" w:rsidRPr="009009E7" w:rsidRDefault="00AB7F10" w:rsidP="002B48D8">
      <w:pPr>
        <w:pStyle w:val="NormalnyWeb"/>
        <w:numPr>
          <w:ilvl w:val="0"/>
          <w:numId w:val="2"/>
        </w:numPr>
        <w:spacing w:after="120" w:line="240" w:lineRule="auto"/>
        <w:jc w:val="both"/>
        <w:rPr>
          <w:rStyle w:val="Uwydatnienie"/>
          <w:rFonts w:asciiTheme="majorHAnsi" w:hAnsiTheme="majorHAnsi"/>
          <w:i w:val="0"/>
          <w:color w:val="auto"/>
          <w:sz w:val="20"/>
          <w:szCs w:val="20"/>
          <w:lang w:val="pl-PL"/>
        </w:rPr>
      </w:pPr>
      <w:r w:rsidRPr="009009E7">
        <w:rPr>
          <w:rStyle w:val="Uwydatnienie"/>
          <w:rFonts w:asciiTheme="majorHAnsi" w:hAnsiTheme="majorHAnsi"/>
          <w:i w:val="0"/>
          <w:color w:val="auto"/>
          <w:sz w:val="20"/>
          <w:szCs w:val="20"/>
          <w:lang w:val="pl-PL"/>
        </w:rPr>
        <w:t>numer NIP,</w:t>
      </w:r>
    </w:p>
    <w:p w:rsidR="00AB7F10" w:rsidRPr="009009E7" w:rsidRDefault="00AB7F10" w:rsidP="002B48D8">
      <w:pPr>
        <w:pStyle w:val="NormalnyWeb"/>
        <w:numPr>
          <w:ilvl w:val="0"/>
          <w:numId w:val="2"/>
        </w:numPr>
        <w:spacing w:after="120" w:line="240" w:lineRule="auto"/>
        <w:jc w:val="both"/>
        <w:rPr>
          <w:rStyle w:val="Uwydatnienie"/>
          <w:rFonts w:asciiTheme="majorHAnsi" w:hAnsiTheme="majorHAnsi"/>
          <w:i w:val="0"/>
          <w:color w:val="auto"/>
          <w:sz w:val="20"/>
          <w:szCs w:val="20"/>
          <w:lang w:val="pl-PL"/>
        </w:rPr>
      </w:pPr>
      <w:r w:rsidRPr="009009E7">
        <w:rPr>
          <w:rStyle w:val="Uwydatnienie"/>
          <w:rFonts w:asciiTheme="majorHAnsi" w:hAnsiTheme="majorHAnsi"/>
          <w:i w:val="0"/>
          <w:color w:val="auto"/>
          <w:sz w:val="20"/>
          <w:szCs w:val="20"/>
          <w:lang w:val="pl-PL"/>
        </w:rPr>
        <w:t>adres siedziby firmy,</w:t>
      </w:r>
    </w:p>
    <w:p w:rsidR="00AB7F10" w:rsidRPr="009009E7" w:rsidRDefault="00AB7F10" w:rsidP="002B48D8">
      <w:pPr>
        <w:pStyle w:val="NormalnyWeb"/>
        <w:numPr>
          <w:ilvl w:val="0"/>
          <w:numId w:val="2"/>
        </w:numPr>
        <w:spacing w:after="120" w:line="240" w:lineRule="auto"/>
        <w:jc w:val="both"/>
        <w:rPr>
          <w:rStyle w:val="Uwydatnienie"/>
          <w:rFonts w:asciiTheme="majorHAnsi" w:hAnsiTheme="majorHAnsi"/>
          <w:i w:val="0"/>
          <w:color w:val="auto"/>
          <w:sz w:val="20"/>
          <w:szCs w:val="20"/>
          <w:lang w:val="pl-PL"/>
        </w:rPr>
      </w:pPr>
      <w:r w:rsidRPr="009009E7">
        <w:rPr>
          <w:rStyle w:val="Uwydatnienie"/>
          <w:rFonts w:asciiTheme="majorHAnsi" w:hAnsiTheme="majorHAnsi"/>
          <w:i w:val="0"/>
          <w:color w:val="auto"/>
          <w:sz w:val="20"/>
          <w:szCs w:val="20"/>
          <w:lang w:val="pl-PL"/>
        </w:rPr>
        <w:t>adres email,</w:t>
      </w:r>
    </w:p>
    <w:p w:rsidR="00AB7F10" w:rsidRPr="009009E7" w:rsidRDefault="00AB7F10" w:rsidP="002B48D8">
      <w:pPr>
        <w:pStyle w:val="NormalnyWeb"/>
        <w:numPr>
          <w:ilvl w:val="0"/>
          <w:numId w:val="2"/>
        </w:numPr>
        <w:spacing w:after="120" w:line="240" w:lineRule="auto"/>
        <w:jc w:val="both"/>
        <w:rPr>
          <w:rStyle w:val="Uwydatnienie"/>
          <w:rFonts w:asciiTheme="majorHAnsi" w:hAnsiTheme="majorHAnsi"/>
          <w:i w:val="0"/>
          <w:color w:val="auto"/>
          <w:sz w:val="20"/>
          <w:szCs w:val="20"/>
          <w:lang w:val="pl-PL"/>
        </w:rPr>
      </w:pPr>
      <w:r w:rsidRPr="009009E7">
        <w:rPr>
          <w:rStyle w:val="Uwydatnienie"/>
          <w:rFonts w:asciiTheme="majorHAnsi" w:hAnsiTheme="majorHAnsi"/>
          <w:i w:val="0"/>
          <w:color w:val="auto"/>
          <w:sz w:val="20"/>
          <w:szCs w:val="20"/>
          <w:lang w:val="pl-PL"/>
        </w:rPr>
        <w:t>numer telefonu,</w:t>
      </w:r>
    </w:p>
    <w:p w:rsidR="00AB7F10" w:rsidRPr="009009E7" w:rsidRDefault="00AB7F10" w:rsidP="002B48D8">
      <w:pPr>
        <w:pStyle w:val="NormalnyWeb"/>
        <w:numPr>
          <w:ilvl w:val="0"/>
          <w:numId w:val="2"/>
        </w:numPr>
        <w:spacing w:after="120" w:line="240" w:lineRule="auto"/>
        <w:jc w:val="both"/>
        <w:rPr>
          <w:rStyle w:val="Uwydatnienie"/>
          <w:rFonts w:asciiTheme="majorHAnsi" w:hAnsiTheme="majorHAnsi"/>
          <w:i w:val="0"/>
          <w:color w:val="auto"/>
          <w:sz w:val="20"/>
          <w:szCs w:val="20"/>
          <w:lang w:val="pl-PL"/>
        </w:rPr>
      </w:pPr>
      <w:r w:rsidRPr="009009E7">
        <w:rPr>
          <w:rStyle w:val="Uwydatnienie"/>
          <w:rFonts w:asciiTheme="majorHAnsi" w:hAnsiTheme="majorHAnsi"/>
          <w:i w:val="0"/>
          <w:color w:val="auto"/>
          <w:sz w:val="20"/>
          <w:szCs w:val="20"/>
          <w:lang w:val="pl-PL"/>
        </w:rPr>
        <w:t xml:space="preserve">fax – jeżeli wykonanie usługi tego wymaga (np. obecność numeru fax jest niezbędna na </w:t>
      </w:r>
      <w:r w:rsidR="00574455" w:rsidRPr="009009E7">
        <w:rPr>
          <w:rStyle w:val="Uwydatnienie"/>
          <w:rFonts w:asciiTheme="majorHAnsi" w:hAnsiTheme="majorHAnsi"/>
          <w:i w:val="0"/>
          <w:color w:val="auto"/>
          <w:sz w:val="20"/>
          <w:szCs w:val="20"/>
          <w:lang w:val="pl-PL"/>
        </w:rPr>
        <w:t>przygotowywanych przez nas materiałach</w:t>
      </w:r>
      <w:r w:rsidRPr="009009E7">
        <w:rPr>
          <w:rStyle w:val="Uwydatnienie"/>
          <w:rFonts w:asciiTheme="majorHAnsi" w:hAnsiTheme="majorHAnsi"/>
          <w:i w:val="0"/>
          <w:color w:val="auto"/>
          <w:sz w:val="20"/>
          <w:szCs w:val="20"/>
          <w:lang w:val="pl-PL"/>
        </w:rPr>
        <w:t>),</w:t>
      </w:r>
    </w:p>
    <w:p w:rsidR="00AB7F10" w:rsidRPr="009009E7" w:rsidRDefault="00AB7F10" w:rsidP="00574455">
      <w:pPr>
        <w:pStyle w:val="NormalnyWeb"/>
        <w:numPr>
          <w:ilvl w:val="0"/>
          <w:numId w:val="2"/>
        </w:numPr>
        <w:spacing w:after="120" w:line="240" w:lineRule="auto"/>
        <w:jc w:val="both"/>
        <w:rPr>
          <w:rStyle w:val="Uwydatnienie"/>
          <w:rFonts w:asciiTheme="majorHAnsi" w:hAnsiTheme="majorHAnsi"/>
          <w:i w:val="0"/>
          <w:color w:val="auto"/>
          <w:sz w:val="20"/>
          <w:szCs w:val="20"/>
          <w:lang w:val="pl-PL"/>
        </w:rPr>
      </w:pPr>
      <w:r w:rsidRPr="009009E7">
        <w:rPr>
          <w:rStyle w:val="Uwydatnienie"/>
          <w:rFonts w:asciiTheme="majorHAnsi" w:hAnsiTheme="majorHAnsi"/>
          <w:i w:val="0"/>
          <w:color w:val="auto"/>
          <w:sz w:val="20"/>
          <w:szCs w:val="20"/>
          <w:lang w:val="pl-PL"/>
        </w:rPr>
        <w:t xml:space="preserve">stanowisko – jeżeli wykonanie usługi tego wymaga (np. stanowisko jest niezbędne </w:t>
      </w:r>
      <w:r w:rsidR="00574455" w:rsidRPr="009009E7">
        <w:rPr>
          <w:rStyle w:val="Uwydatnienie"/>
          <w:rFonts w:asciiTheme="majorHAnsi" w:hAnsiTheme="majorHAnsi"/>
          <w:i w:val="0"/>
          <w:color w:val="auto"/>
          <w:sz w:val="20"/>
          <w:szCs w:val="20"/>
          <w:lang w:val="pl-PL"/>
        </w:rPr>
        <w:t>na przygotowywanych przez nas materiałach</w:t>
      </w:r>
      <w:r w:rsidRPr="009009E7">
        <w:rPr>
          <w:rStyle w:val="Uwydatnienie"/>
          <w:rFonts w:asciiTheme="majorHAnsi" w:hAnsiTheme="majorHAnsi"/>
          <w:i w:val="0"/>
          <w:color w:val="auto"/>
          <w:sz w:val="20"/>
          <w:szCs w:val="20"/>
          <w:lang w:val="pl-PL"/>
        </w:rPr>
        <w:t>),</w:t>
      </w:r>
    </w:p>
    <w:p w:rsidR="00AB7F10" w:rsidRPr="009009E7" w:rsidRDefault="00AB7F10" w:rsidP="002B48D8">
      <w:pPr>
        <w:pStyle w:val="NormalnyWeb"/>
        <w:numPr>
          <w:ilvl w:val="0"/>
          <w:numId w:val="2"/>
        </w:numPr>
        <w:spacing w:after="120" w:line="240" w:lineRule="auto"/>
        <w:jc w:val="both"/>
        <w:rPr>
          <w:rStyle w:val="Uwydatnienie"/>
          <w:rFonts w:asciiTheme="majorHAnsi" w:hAnsiTheme="majorHAnsi"/>
          <w:i w:val="0"/>
          <w:color w:val="auto"/>
          <w:sz w:val="20"/>
          <w:szCs w:val="20"/>
          <w:lang w:val="pl-PL"/>
        </w:rPr>
      </w:pPr>
      <w:r w:rsidRPr="009009E7">
        <w:rPr>
          <w:rStyle w:val="Uwydatnienie"/>
          <w:rFonts w:asciiTheme="majorHAnsi" w:hAnsiTheme="majorHAnsi"/>
          <w:i w:val="0"/>
          <w:color w:val="auto"/>
          <w:sz w:val="20"/>
          <w:szCs w:val="20"/>
          <w:lang w:val="pl-PL"/>
        </w:rPr>
        <w:t>zdjęcie – jeżeli wykonanie usługi tego wymaga (np. Państwa zdjęcie na ulotce, stronie internetowej</w:t>
      </w:r>
      <w:r w:rsidR="00574455" w:rsidRPr="009009E7">
        <w:rPr>
          <w:rStyle w:val="Uwydatnienie"/>
          <w:rFonts w:asciiTheme="majorHAnsi" w:hAnsiTheme="majorHAnsi"/>
          <w:i w:val="0"/>
          <w:color w:val="auto"/>
          <w:sz w:val="20"/>
          <w:szCs w:val="20"/>
          <w:lang w:val="pl-PL"/>
        </w:rPr>
        <w:t xml:space="preserve"> </w:t>
      </w:r>
      <w:proofErr w:type="spellStart"/>
      <w:r w:rsidR="00574455" w:rsidRPr="009009E7">
        <w:rPr>
          <w:rStyle w:val="Uwydatnienie"/>
          <w:rFonts w:asciiTheme="majorHAnsi" w:hAnsiTheme="majorHAnsi"/>
          <w:i w:val="0"/>
          <w:color w:val="auto"/>
          <w:sz w:val="20"/>
          <w:szCs w:val="20"/>
          <w:lang w:val="pl-PL"/>
        </w:rPr>
        <w:t>etc</w:t>
      </w:r>
      <w:proofErr w:type="spellEnd"/>
      <w:r w:rsidRPr="009009E7">
        <w:rPr>
          <w:rStyle w:val="Uwydatnienie"/>
          <w:rFonts w:asciiTheme="majorHAnsi" w:hAnsiTheme="majorHAnsi"/>
          <w:i w:val="0"/>
          <w:color w:val="auto"/>
          <w:sz w:val="20"/>
          <w:szCs w:val="20"/>
          <w:lang w:val="pl-PL"/>
        </w:rPr>
        <w:t>).</w:t>
      </w:r>
    </w:p>
    <w:p w:rsidR="00AB7F10" w:rsidRPr="009009E7" w:rsidRDefault="00AB7F10" w:rsidP="00B55FBA">
      <w:pPr>
        <w:pStyle w:val="NormalnyWeb"/>
        <w:spacing w:after="120" w:line="240" w:lineRule="auto"/>
        <w:jc w:val="both"/>
        <w:rPr>
          <w:rStyle w:val="Uwydatnienie"/>
          <w:rFonts w:asciiTheme="majorHAnsi" w:hAnsiTheme="majorHAnsi"/>
          <w:i w:val="0"/>
          <w:color w:val="auto"/>
          <w:sz w:val="20"/>
          <w:szCs w:val="20"/>
          <w:lang w:val="pl-PL"/>
        </w:rPr>
      </w:pPr>
      <w:r w:rsidRPr="009009E7">
        <w:rPr>
          <w:rStyle w:val="Uwydatnienie"/>
          <w:rFonts w:asciiTheme="majorHAnsi" w:hAnsiTheme="majorHAnsi"/>
          <w:i w:val="0"/>
          <w:color w:val="auto"/>
          <w:sz w:val="20"/>
          <w:szCs w:val="20"/>
          <w:lang w:val="pl-PL"/>
        </w:rPr>
        <w:t>Jednakże jeżeli wymagają tego przepisy prawa, możemy wymagać od Państwa podania innych danych niezbędnych np. ze względów rachunkowych lub podatkowych.</w:t>
      </w:r>
    </w:p>
    <w:p w:rsidR="00AB7F10" w:rsidRPr="009009E7" w:rsidRDefault="00AB7F10" w:rsidP="00B55FBA">
      <w:pPr>
        <w:pStyle w:val="NormalnyWeb"/>
        <w:spacing w:after="120" w:line="240" w:lineRule="auto"/>
        <w:jc w:val="both"/>
        <w:rPr>
          <w:rStyle w:val="Uwydatnienie"/>
          <w:rFonts w:asciiTheme="majorHAnsi" w:hAnsiTheme="majorHAnsi"/>
          <w:i w:val="0"/>
          <w:color w:val="auto"/>
          <w:sz w:val="20"/>
          <w:szCs w:val="20"/>
          <w:lang w:val="pl-PL"/>
        </w:rPr>
      </w:pPr>
      <w:r w:rsidRPr="009009E7">
        <w:rPr>
          <w:rStyle w:val="Uwydatnienie"/>
          <w:rFonts w:asciiTheme="majorHAnsi" w:hAnsiTheme="majorHAnsi"/>
          <w:i w:val="0"/>
          <w:color w:val="auto"/>
          <w:sz w:val="20"/>
          <w:szCs w:val="20"/>
          <w:lang w:val="pl-PL"/>
        </w:rPr>
        <w:t xml:space="preserve">Państwa dane osobowe przetwarzane są przez okres pełnych 5 lat zgodnie </w:t>
      </w:r>
      <w:r w:rsidR="004D6BF1" w:rsidRPr="009009E7">
        <w:rPr>
          <w:rStyle w:val="Uwydatnienie"/>
          <w:rFonts w:asciiTheme="majorHAnsi" w:hAnsiTheme="majorHAnsi"/>
          <w:i w:val="0"/>
          <w:color w:val="auto"/>
          <w:sz w:val="20"/>
          <w:szCs w:val="20"/>
          <w:lang w:val="pl-PL"/>
        </w:rPr>
        <w:t xml:space="preserve">z Ustawą o rachunkowości </w:t>
      </w:r>
      <w:r w:rsidRPr="009009E7">
        <w:rPr>
          <w:rStyle w:val="Uwydatnienie"/>
          <w:rFonts w:asciiTheme="majorHAnsi" w:hAnsiTheme="majorHAnsi"/>
          <w:i w:val="0"/>
          <w:color w:val="auto"/>
          <w:sz w:val="20"/>
          <w:szCs w:val="20"/>
          <w:lang w:val="pl-PL"/>
        </w:rPr>
        <w:t xml:space="preserve">z dnia 29 września 1994 r., art. 74, pkt. 2 </w:t>
      </w:r>
      <w:proofErr w:type="spellStart"/>
      <w:r w:rsidRPr="009009E7">
        <w:rPr>
          <w:rStyle w:val="Uwydatnienie"/>
          <w:rFonts w:asciiTheme="majorHAnsi" w:hAnsiTheme="majorHAnsi"/>
          <w:i w:val="0"/>
          <w:color w:val="auto"/>
          <w:sz w:val="20"/>
          <w:szCs w:val="20"/>
          <w:lang w:val="pl-PL"/>
        </w:rPr>
        <w:t>ppkt</w:t>
      </w:r>
      <w:proofErr w:type="spellEnd"/>
      <w:r w:rsidRPr="009009E7">
        <w:rPr>
          <w:rStyle w:val="Uwydatnienie"/>
          <w:rFonts w:asciiTheme="majorHAnsi" w:hAnsiTheme="majorHAnsi"/>
          <w:i w:val="0"/>
          <w:color w:val="auto"/>
          <w:sz w:val="20"/>
          <w:szCs w:val="20"/>
          <w:lang w:val="pl-PL"/>
        </w:rPr>
        <w:t xml:space="preserve"> 1). </w:t>
      </w:r>
    </w:p>
    <w:p w:rsidR="00AB7F10" w:rsidRPr="009009E7" w:rsidRDefault="00AB7F10" w:rsidP="00B55FBA">
      <w:pPr>
        <w:pStyle w:val="NormalnyWeb"/>
        <w:spacing w:after="120" w:line="240" w:lineRule="auto"/>
        <w:jc w:val="both"/>
        <w:rPr>
          <w:rStyle w:val="Uwydatnienie"/>
          <w:rFonts w:asciiTheme="majorHAnsi" w:hAnsiTheme="majorHAnsi"/>
          <w:i w:val="0"/>
          <w:color w:val="auto"/>
          <w:sz w:val="20"/>
          <w:szCs w:val="20"/>
          <w:lang w:val="pl-PL"/>
        </w:rPr>
      </w:pPr>
      <w:r w:rsidRPr="009009E7">
        <w:rPr>
          <w:rStyle w:val="Uwydatnienie"/>
          <w:rFonts w:asciiTheme="majorHAnsi" w:hAnsiTheme="majorHAnsi"/>
          <w:i w:val="0"/>
          <w:color w:val="auto"/>
          <w:sz w:val="20"/>
          <w:szCs w:val="20"/>
          <w:lang w:val="pl-PL"/>
        </w:rPr>
        <w:t xml:space="preserve">Państwa dane osobowe są udostępniane partnerom biznesowym </w:t>
      </w:r>
      <w:r w:rsidR="00B55FBA" w:rsidRPr="009009E7">
        <w:rPr>
          <w:rStyle w:val="Uwydatnienie"/>
          <w:rFonts w:asciiTheme="majorHAnsi" w:hAnsiTheme="majorHAnsi"/>
          <w:i w:val="0"/>
          <w:color w:val="auto"/>
          <w:sz w:val="20"/>
          <w:szCs w:val="20"/>
          <w:lang w:val="pl-PL"/>
        </w:rPr>
        <w:t xml:space="preserve">Agencja Reklamowa Dum </w:t>
      </w:r>
      <w:proofErr w:type="spellStart"/>
      <w:r w:rsidR="00B55FBA" w:rsidRPr="009009E7">
        <w:rPr>
          <w:rStyle w:val="Uwydatnienie"/>
          <w:rFonts w:asciiTheme="majorHAnsi" w:hAnsiTheme="majorHAnsi"/>
          <w:i w:val="0"/>
          <w:color w:val="auto"/>
          <w:sz w:val="20"/>
          <w:szCs w:val="20"/>
          <w:lang w:val="pl-PL"/>
        </w:rPr>
        <w:t>Dum</w:t>
      </w:r>
      <w:proofErr w:type="spellEnd"/>
      <w:r w:rsidR="00B55FBA" w:rsidRPr="009009E7">
        <w:rPr>
          <w:rStyle w:val="Uwydatnienie"/>
          <w:rFonts w:asciiTheme="majorHAnsi" w:hAnsiTheme="majorHAnsi"/>
          <w:i w:val="0"/>
          <w:color w:val="auto"/>
          <w:sz w:val="20"/>
          <w:szCs w:val="20"/>
          <w:lang w:val="pl-PL"/>
        </w:rPr>
        <w:t xml:space="preserve"> sp. z o.o. z siedzibą w Warszawie </w:t>
      </w:r>
      <w:r w:rsidRPr="009009E7">
        <w:rPr>
          <w:rStyle w:val="Uwydatnienie"/>
          <w:rFonts w:asciiTheme="majorHAnsi" w:hAnsiTheme="majorHAnsi"/>
          <w:i w:val="0"/>
          <w:color w:val="auto"/>
          <w:sz w:val="20"/>
          <w:szCs w:val="20"/>
          <w:lang w:val="pl-PL"/>
        </w:rPr>
        <w:t>jedynie w sytuacji, kiedy zachodzi potrzeba dostarczenia produktu do Państwa siedziby za pomocą usług kurierskich.</w:t>
      </w:r>
    </w:p>
    <w:p w:rsidR="00574455" w:rsidRPr="009009E7" w:rsidRDefault="00574455" w:rsidP="00B55FBA">
      <w:pPr>
        <w:pStyle w:val="NormalnyWeb"/>
        <w:spacing w:after="120" w:line="240" w:lineRule="auto"/>
        <w:jc w:val="both"/>
        <w:rPr>
          <w:rStyle w:val="Uwydatnienie"/>
          <w:rFonts w:asciiTheme="majorHAnsi" w:hAnsiTheme="majorHAnsi"/>
          <w:b/>
          <w:i w:val="0"/>
          <w:color w:val="auto"/>
          <w:sz w:val="20"/>
          <w:szCs w:val="20"/>
          <w:lang w:val="pl-PL"/>
        </w:rPr>
      </w:pPr>
    </w:p>
    <w:p w:rsidR="00AB7F10" w:rsidRPr="009009E7" w:rsidRDefault="00AB7F10" w:rsidP="00B55FBA">
      <w:pPr>
        <w:pStyle w:val="NormalnyWeb"/>
        <w:spacing w:after="120" w:line="240" w:lineRule="auto"/>
        <w:jc w:val="both"/>
        <w:rPr>
          <w:rStyle w:val="Uwydatnienie"/>
          <w:rFonts w:asciiTheme="majorHAnsi" w:hAnsiTheme="majorHAnsi"/>
          <w:b/>
          <w:i w:val="0"/>
          <w:color w:val="auto"/>
          <w:sz w:val="20"/>
          <w:szCs w:val="20"/>
          <w:lang w:val="pl-PL"/>
        </w:rPr>
      </w:pPr>
      <w:r w:rsidRPr="009009E7">
        <w:rPr>
          <w:rStyle w:val="Uwydatnienie"/>
          <w:rFonts w:asciiTheme="majorHAnsi" w:hAnsiTheme="majorHAnsi"/>
          <w:b/>
          <w:i w:val="0"/>
          <w:color w:val="auto"/>
          <w:sz w:val="20"/>
          <w:szCs w:val="20"/>
          <w:lang w:val="pl-PL"/>
        </w:rPr>
        <w:t>PRZYSŁUGUJĄCE PAŃSTWU PRAWA W ZWIĄZKU Z PRZETWARZANIEM DANYCH OSOBOWYCH</w:t>
      </w:r>
    </w:p>
    <w:p w:rsidR="00AB7F10" w:rsidRPr="009009E7" w:rsidRDefault="00AB7F10" w:rsidP="00B55FBA">
      <w:pPr>
        <w:pStyle w:val="NormalnyWeb"/>
        <w:spacing w:after="120" w:line="240" w:lineRule="auto"/>
        <w:jc w:val="both"/>
        <w:rPr>
          <w:rStyle w:val="Uwydatnienie"/>
          <w:rFonts w:asciiTheme="majorHAnsi" w:hAnsiTheme="majorHAnsi"/>
          <w:i w:val="0"/>
          <w:color w:val="auto"/>
          <w:sz w:val="20"/>
          <w:szCs w:val="20"/>
          <w:lang w:val="pl-PL"/>
        </w:rPr>
      </w:pPr>
      <w:r w:rsidRPr="009009E7">
        <w:rPr>
          <w:rStyle w:val="Uwydatnienie"/>
          <w:rFonts w:asciiTheme="majorHAnsi" w:hAnsiTheme="majorHAnsi"/>
          <w:i w:val="0"/>
          <w:color w:val="auto"/>
          <w:sz w:val="20"/>
          <w:szCs w:val="20"/>
          <w:lang w:val="pl-PL"/>
        </w:rPr>
        <w:t>Administrator Danych realizuje przysługujące Państwu prawa związane z przetwarzaniem danych osobowych. Prawa te wynikają z art. 15 – 21 RODO i dotyczą:</w:t>
      </w:r>
    </w:p>
    <w:p w:rsidR="00AB7F10" w:rsidRPr="009009E7" w:rsidRDefault="00AB7F10" w:rsidP="00B55FBA">
      <w:pPr>
        <w:pStyle w:val="NormalnyWeb"/>
        <w:numPr>
          <w:ilvl w:val="0"/>
          <w:numId w:val="1"/>
        </w:numPr>
        <w:spacing w:after="120" w:line="240" w:lineRule="auto"/>
        <w:jc w:val="both"/>
        <w:rPr>
          <w:rStyle w:val="Uwydatnienie"/>
          <w:rFonts w:asciiTheme="majorHAnsi" w:hAnsiTheme="majorHAnsi"/>
          <w:i w:val="0"/>
          <w:color w:val="auto"/>
          <w:sz w:val="20"/>
          <w:szCs w:val="20"/>
          <w:lang w:val="pl-PL"/>
        </w:rPr>
      </w:pPr>
      <w:r w:rsidRPr="009009E7">
        <w:rPr>
          <w:rStyle w:val="Uwydatnienie"/>
          <w:rFonts w:asciiTheme="majorHAnsi" w:hAnsiTheme="majorHAnsi"/>
          <w:i w:val="0"/>
          <w:color w:val="auto"/>
          <w:sz w:val="20"/>
          <w:szCs w:val="20"/>
          <w:lang w:val="pl-PL"/>
        </w:rPr>
        <w:t xml:space="preserve">Prawa dostępu do danych osoby której dane osobowe dotyczą – mają Państwo prawo do otrzymania od Administratora Danych potwierdzenia czy </w:t>
      </w:r>
      <w:r w:rsidR="00B55FBA" w:rsidRPr="009009E7">
        <w:rPr>
          <w:rStyle w:val="Uwydatnienie"/>
          <w:rFonts w:asciiTheme="majorHAnsi" w:hAnsiTheme="majorHAnsi"/>
          <w:i w:val="0"/>
          <w:color w:val="auto"/>
          <w:sz w:val="20"/>
          <w:szCs w:val="20"/>
          <w:lang w:val="pl-PL"/>
        </w:rPr>
        <w:t>Państwa</w:t>
      </w:r>
      <w:r w:rsidRPr="009009E7">
        <w:rPr>
          <w:rStyle w:val="Uwydatnienie"/>
          <w:rFonts w:asciiTheme="majorHAnsi" w:hAnsiTheme="majorHAnsi"/>
          <w:i w:val="0"/>
          <w:color w:val="auto"/>
          <w:sz w:val="20"/>
          <w:szCs w:val="20"/>
          <w:lang w:val="pl-PL"/>
        </w:rPr>
        <w:t xml:space="preserve"> dane osobowe są przetwarzane i w jaki sposób się to odbywa.</w:t>
      </w:r>
    </w:p>
    <w:p w:rsidR="00AB7F10" w:rsidRPr="009009E7" w:rsidRDefault="00AB7F10" w:rsidP="00B55FBA">
      <w:pPr>
        <w:pStyle w:val="NormalnyWeb"/>
        <w:numPr>
          <w:ilvl w:val="0"/>
          <w:numId w:val="1"/>
        </w:numPr>
        <w:spacing w:after="120" w:line="240" w:lineRule="auto"/>
        <w:jc w:val="both"/>
        <w:rPr>
          <w:rStyle w:val="Uwydatnienie"/>
          <w:rFonts w:asciiTheme="majorHAnsi" w:hAnsiTheme="majorHAnsi"/>
          <w:i w:val="0"/>
          <w:color w:val="auto"/>
          <w:sz w:val="20"/>
          <w:szCs w:val="20"/>
          <w:lang w:val="pl-PL"/>
        </w:rPr>
      </w:pPr>
      <w:r w:rsidRPr="009009E7">
        <w:rPr>
          <w:rStyle w:val="Uwydatnienie"/>
          <w:rFonts w:asciiTheme="majorHAnsi" w:hAnsiTheme="majorHAnsi"/>
          <w:i w:val="0"/>
          <w:color w:val="auto"/>
          <w:sz w:val="20"/>
          <w:szCs w:val="20"/>
          <w:lang w:val="pl-PL"/>
        </w:rPr>
        <w:t>Prawa do sprostowania danych – mają Państwo prawo do żądania od Administratora Danych niezwłocznego sprostowania swoich danych, które są nieprawidłowe oraz prawo do żądania uzupełnienia niekompletnych danych.</w:t>
      </w:r>
    </w:p>
    <w:p w:rsidR="00AB7F10" w:rsidRPr="009009E7" w:rsidRDefault="00AB7F10" w:rsidP="00B55FBA">
      <w:pPr>
        <w:pStyle w:val="NormalnyWeb"/>
        <w:numPr>
          <w:ilvl w:val="0"/>
          <w:numId w:val="1"/>
        </w:numPr>
        <w:spacing w:after="120" w:line="240" w:lineRule="auto"/>
        <w:jc w:val="both"/>
        <w:rPr>
          <w:rStyle w:val="Uwydatnienie"/>
          <w:rFonts w:asciiTheme="majorHAnsi" w:hAnsiTheme="majorHAnsi"/>
          <w:i w:val="0"/>
          <w:color w:val="auto"/>
          <w:sz w:val="20"/>
          <w:szCs w:val="20"/>
          <w:lang w:val="pl-PL"/>
        </w:rPr>
      </w:pPr>
      <w:r w:rsidRPr="009009E7">
        <w:rPr>
          <w:rStyle w:val="Uwydatnienie"/>
          <w:rFonts w:asciiTheme="majorHAnsi" w:hAnsiTheme="majorHAnsi"/>
          <w:i w:val="0"/>
          <w:color w:val="auto"/>
          <w:sz w:val="20"/>
          <w:szCs w:val="20"/>
          <w:lang w:val="pl-PL"/>
        </w:rPr>
        <w:lastRenderedPageBreak/>
        <w:t xml:space="preserve">Prawa do usunięcia danych tzw. </w:t>
      </w:r>
      <w:r w:rsidR="00B55FBA" w:rsidRPr="009009E7">
        <w:rPr>
          <w:rStyle w:val="Uwydatnienie"/>
          <w:rFonts w:asciiTheme="majorHAnsi" w:hAnsiTheme="majorHAnsi"/>
          <w:i w:val="0"/>
          <w:color w:val="auto"/>
          <w:sz w:val="20"/>
          <w:szCs w:val="20"/>
          <w:lang w:val="pl-PL"/>
        </w:rPr>
        <w:t>„</w:t>
      </w:r>
      <w:r w:rsidRPr="009009E7">
        <w:rPr>
          <w:rStyle w:val="Uwydatnienie"/>
          <w:rFonts w:asciiTheme="majorHAnsi" w:hAnsiTheme="majorHAnsi"/>
          <w:i w:val="0"/>
          <w:color w:val="auto"/>
          <w:sz w:val="20"/>
          <w:szCs w:val="20"/>
          <w:lang w:val="pl-PL"/>
        </w:rPr>
        <w:t>prawo do bycia zapomnianym” – mają Państwo prawo do żądania od Administratora Danych niezwłocznego usunięcia swoich danych o ile inne przepisy prawa na to pozwalają.</w:t>
      </w:r>
    </w:p>
    <w:p w:rsidR="00AB7F10" w:rsidRPr="009009E7" w:rsidRDefault="00AB7F10" w:rsidP="00B55FBA">
      <w:pPr>
        <w:pStyle w:val="NormalnyWeb"/>
        <w:numPr>
          <w:ilvl w:val="0"/>
          <w:numId w:val="1"/>
        </w:numPr>
        <w:spacing w:after="120" w:line="240" w:lineRule="auto"/>
        <w:jc w:val="both"/>
        <w:rPr>
          <w:rStyle w:val="Uwydatnienie"/>
          <w:rFonts w:asciiTheme="majorHAnsi" w:hAnsiTheme="majorHAnsi"/>
          <w:i w:val="0"/>
          <w:color w:val="auto"/>
          <w:sz w:val="20"/>
          <w:szCs w:val="20"/>
          <w:lang w:val="pl-PL"/>
        </w:rPr>
      </w:pPr>
      <w:r w:rsidRPr="009009E7">
        <w:rPr>
          <w:rStyle w:val="Uwydatnienie"/>
          <w:rFonts w:asciiTheme="majorHAnsi" w:hAnsiTheme="majorHAnsi"/>
          <w:i w:val="0"/>
          <w:color w:val="auto"/>
          <w:sz w:val="20"/>
          <w:szCs w:val="20"/>
          <w:lang w:val="pl-PL"/>
        </w:rPr>
        <w:t>Prawa do ograniczenia przetwarzania danych osobowych – mają Państwo prawo do żądania od Administratora Danych ograniczenia przetwarzania danych w ściśle określonych przypadkach, mianowicie: w przypadku zakwestionowania prawidłowości danych osobowych na okres pozwalający Administratorowi Danych sprawdzić prawidłowość tych danych;</w:t>
      </w:r>
    </w:p>
    <w:p w:rsidR="00AB7F10" w:rsidRPr="009009E7" w:rsidRDefault="00AB7F10" w:rsidP="00B55FBA">
      <w:pPr>
        <w:pStyle w:val="NormalnyWeb"/>
        <w:numPr>
          <w:ilvl w:val="0"/>
          <w:numId w:val="1"/>
        </w:numPr>
        <w:spacing w:after="120" w:line="240" w:lineRule="auto"/>
        <w:jc w:val="both"/>
        <w:rPr>
          <w:rStyle w:val="Uwydatnienie"/>
          <w:rFonts w:asciiTheme="majorHAnsi" w:hAnsiTheme="majorHAnsi"/>
          <w:i w:val="0"/>
          <w:color w:val="auto"/>
          <w:sz w:val="20"/>
          <w:szCs w:val="20"/>
          <w:lang w:val="pl-PL"/>
        </w:rPr>
      </w:pPr>
      <w:r w:rsidRPr="009009E7">
        <w:rPr>
          <w:rStyle w:val="Uwydatnienie"/>
          <w:rFonts w:asciiTheme="majorHAnsi" w:hAnsiTheme="majorHAnsi"/>
          <w:i w:val="0"/>
          <w:color w:val="auto"/>
          <w:sz w:val="20"/>
          <w:szCs w:val="20"/>
          <w:lang w:val="pl-PL"/>
        </w:rPr>
        <w:t>przetwarzanie jest niezgodne z prawem, a osoba, której dane dotyczą, sprzeciwia się usunięciu danych osobowych, żądając w zamian ograniczenia ich wykorzystywania;</w:t>
      </w:r>
    </w:p>
    <w:p w:rsidR="00AB7F10" w:rsidRPr="009009E7" w:rsidRDefault="00AB7F10" w:rsidP="00B55FBA">
      <w:pPr>
        <w:pStyle w:val="NormalnyWeb"/>
        <w:numPr>
          <w:ilvl w:val="0"/>
          <w:numId w:val="1"/>
        </w:numPr>
        <w:spacing w:after="120" w:line="240" w:lineRule="auto"/>
        <w:jc w:val="both"/>
        <w:rPr>
          <w:rStyle w:val="Uwydatnienie"/>
          <w:rFonts w:asciiTheme="majorHAnsi" w:hAnsiTheme="majorHAnsi"/>
          <w:i w:val="0"/>
          <w:color w:val="auto"/>
          <w:sz w:val="20"/>
          <w:szCs w:val="20"/>
          <w:lang w:val="pl-PL"/>
        </w:rPr>
      </w:pPr>
      <w:r w:rsidRPr="009009E7">
        <w:rPr>
          <w:rStyle w:val="Uwydatnienie"/>
          <w:rFonts w:asciiTheme="majorHAnsi" w:hAnsiTheme="majorHAnsi"/>
          <w:i w:val="0"/>
          <w:color w:val="auto"/>
          <w:sz w:val="20"/>
          <w:szCs w:val="20"/>
          <w:lang w:val="pl-PL"/>
        </w:rPr>
        <w:t>Administrator Danych nie potrzebuje już danych osobowych do celów przetwarzania, ale są one potrzebne osobie, której dane dotyczą, do ustalenia, dochodzenia lub obrony roszczeń;</w:t>
      </w:r>
    </w:p>
    <w:p w:rsidR="00AB7F10" w:rsidRPr="009009E7" w:rsidRDefault="00AB7F10" w:rsidP="00B55FBA">
      <w:pPr>
        <w:pStyle w:val="NormalnyWeb"/>
        <w:numPr>
          <w:ilvl w:val="0"/>
          <w:numId w:val="1"/>
        </w:numPr>
        <w:spacing w:after="120" w:line="240" w:lineRule="auto"/>
        <w:jc w:val="both"/>
        <w:rPr>
          <w:rStyle w:val="Uwydatnienie"/>
          <w:rFonts w:asciiTheme="majorHAnsi" w:hAnsiTheme="majorHAnsi"/>
          <w:i w:val="0"/>
          <w:color w:val="auto"/>
          <w:sz w:val="20"/>
          <w:szCs w:val="20"/>
          <w:lang w:val="pl-PL"/>
        </w:rPr>
      </w:pPr>
      <w:r w:rsidRPr="009009E7">
        <w:rPr>
          <w:rStyle w:val="Uwydatnienie"/>
          <w:rFonts w:asciiTheme="majorHAnsi" w:hAnsiTheme="majorHAnsi"/>
          <w:i w:val="0"/>
          <w:color w:val="auto"/>
          <w:sz w:val="20"/>
          <w:szCs w:val="20"/>
          <w:lang w:val="pl-PL"/>
        </w:rPr>
        <w:t>osoba, której dane dotyczą, wniosła sprzeciw na mocy wobec przetwarzania – do czasu stwierdzenia, czy prawnie uzasadnione podstawy po stronie Administratora Danych są nadrzędne wobec podstaw sprzeciwu osoby, której dane dotyczą;</w:t>
      </w:r>
    </w:p>
    <w:p w:rsidR="00AB7F10" w:rsidRPr="009009E7" w:rsidRDefault="00AB7F10" w:rsidP="00B55FBA">
      <w:pPr>
        <w:pStyle w:val="NormalnyWeb"/>
        <w:numPr>
          <w:ilvl w:val="0"/>
          <w:numId w:val="1"/>
        </w:numPr>
        <w:spacing w:after="120" w:line="240" w:lineRule="auto"/>
        <w:jc w:val="both"/>
        <w:rPr>
          <w:rStyle w:val="Uwydatnienie"/>
          <w:rFonts w:asciiTheme="majorHAnsi" w:hAnsiTheme="majorHAnsi"/>
          <w:i w:val="0"/>
          <w:color w:val="auto"/>
          <w:sz w:val="20"/>
          <w:szCs w:val="20"/>
          <w:lang w:val="pl-PL"/>
        </w:rPr>
      </w:pPr>
      <w:r w:rsidRPr="009009E7">
        <w:rPr>
          <w:rStyle w:val="Uwydatnienie"/>
          <w:rFonts w:asciiTheme="majorHAnsi" w:hAnsiTheme="majorHAnsi"/>
          <w:i w:val="0"/>
          <w:color w:val="auto"/>
          <w:sz w:val="20"/>
          <w:szCs w:val="20"/>
          <w:lang w:val="pl-PL"/>
        </w:rPr>
        <w:t>Prawa do przenoszenia danych – mają Państwo prawo do otrzymania kopii danych osobowych, które nam dostarczyliście jeśli przetwarzanie odbywa się w oparciu o Państwa zgodę lub na podstawie umowy, oraz w sposób zautomatyzowany;</w:t>
      </w:r>
    </w:p>
    <w:p w:rsidR="00AB7F10" w:rsidRPr="009009E7" w:rsidRDefault="00AB7F10" w:rsidP="00B55FBA">
      <w:pPr>
        <w:pStyle w:val="NormalnyWeb"/>
        <w:numPr>
          <w:ilvl w:val="0"/>
          <w:numId w:val="1"/>
        </w:numPr>
        <w:spacing w:after="120" w:line="240" w:lineRule="auto"/>
        <w:jc w:val="both"/>
        <w:rPr>
          <w:rStyle w:val="Uwydatnienie"/>
          <w:rFonts w:asciiTheme="majorHAnsi" w:hAnsiTheme="majorHAnsi"/>
          <w:i w:val="0"/>
          <w:color w:val="auto"/>
          <w:sz w:val="20"/>
          <w:szCs w:val="20"/>
          <w:lang w:val="pl-PL"/>
        </w:rPr>
      </w:pPr>
      <w:r w:rsidRPr="009009E7">
        <w:rPr>
          <w:rStyle w:val="Uwydatnienie"/>
          <w:rFonts w:asciiTheme="majorHAnsi" w:hAnsiTheme="majorHAnsi"/>
          <w:i w:val="0"/>
          <w:color w:val="auto"/>
          <w:sz w:val="20"/>
          <w:szCs w:val="20"/>
          <w:lang w:val="pl-PL"/>
        </w:rPr>
        <w:t xml:space="preserve">Prawa do sprzeciwu wobec przetwarzania Państwa danych osobowych – jeśli przetwarzamy dane osobowe w celu wykonania zadania realizowanego w interesie publicznym lub w ramach sprawowania władzy publicznej będziemy musieli zaprzestać przetwarzania Państwa danych, chyba, że wykażemy istnienie istotnych, uzasadnionych podstaw dla przetwarzania, które to obiektywnie powinny mieć pierwszeństwo nad Państwa niedogodnością lub polegają na obronie naszych roszczeń. Prawo sprzeciwu przysługuje także w przypadku, gdy przetwarzanie dotyczy marketingu bezpośredniego, w tym profilowania, opartego na naszym prawnie uzasadnionym interesie, np. w związku z profilowaniem opartym o pliki </w:t>
      </w:r>
      <w:proofErr w:type="spellStart"/>
      <w:r w:rsidRPr="009009E7">
        <w:rPr>
          <w:rStyle w:val="Uwydatnienie"/>
          <w:rFonts w:asciiTheme="majorHAnsi" w:hAnsiTheme="majorHAnsi"/>
          <w:i w:val="0"/>
          <w:color w:val="auto"/>
          <w:sz w:val="20"/>
          <w:szCs w:val="20"/>
          <w:lang w:val="pl-PL"/>
        </w:rPr>
        <w:t>cookies</w:t>
      </w:r>
      <w:proofErr w:type="spellEnd"/>
      <w:r w:rsidRPr="009009E7">
        <w:rPr>
          <w:rStyle w:val="Uwydatnienie"/>
          <w:rFonts w:asciiTheme="majorHAnsi" w:hAnsiTheme="majorHAnsi"/>
          <w:i w:val="0"/>
          <w:color w:val="auto"/>
          <w:sz w:val="20"/>
          <w:szCs w:val="20"/>
          <w:lang w:val="pl-PL"/>
        </w:rPr>
        <w:t>. W tym przypadku przetwarzanie danych osobowych w tym celu musi zostać natychmiast zaniechane;</w:t>
      </w:r>
    </w:p>
    <w:p w:rsidR="00AB7F10" w:rsidRPr="009009E7" w:rsidRDefault="00AB7F10" w:rsidP="00B55FBA">
      <w:pPr>
        <w:pStyle w:val="NormalnyWeb"/>
        <w:numPr>
          <w:ilvl w:val="0"/>
          <w:numId w:val="1"/>
        </w:numPr>
        <w:spacing w:after="120" w:line="240" w:lineRule="auto"/>
        <w:jc w:val="both"/>
        <w:rPr>
          <w:rStyle w:val="Uwydatnienie"/>
          <w:rFonts w:asciiTheme="majorHAnsi" w:hAnsiTheme="majorHAnsi"/>
          <w:i w:val="0"/>
          <w:color w:val="auto"/>
          <w:sz w:val="20"/>
          <w:szCs w:val="20"/>
          <w:lang w:val="pl-PL"/>
        </w:rPr>
      </w:pPr>
      <w:r w:rsidRPr="009009E7">
        <w:rPr>
          <w:rStyle w:val="Uwydatnienie"/>
          <w:rFonts w:asciiTheme="majorHAnsi" w:hAnsiTheme="majorHAnsi"/>
          <w:i w:val="0"/>
          <w:color w:val="auto"/>
          <w:sz w:val="20"/>
          <w:szCs w:val="20"/>
          <w:lang w:val="pl-PL"/>
        </w:rPr>
        <w:t>Prawa do złożenia skargi do organu nadzorczego – mają Państwo prawo wnieść skargę do Prezesa Urzędu Ochrony Danych Osobowych jeżeli u</w:t>
      </w:r>
      <w:r w:rsidR="005C7D01" w:rsidRPr="009009E7">
        <w:rPr>
          <w:rStyle w:val="Uwydatnienie"/>
          <w:rFonts w:asciiTheme="majorHAnsi" w:hAnsiTheme="majorHAnsi"/>
          <w:i w:val="0"/>
          <w:color w:val="auto"/>
          <w:sz w:val="20"/>
          <w:szCs w:val="20"/>
          <w:lang w:val="pl-PL"/>
        </w:rPr>
        <w:t>znacie, że przetwarzanie Państwa</w:t>
      </w:r>
      <w:r w:rsidRPr="009009E7">
        <w:rPr>
          <w:rStyle w:val="Uwydatnienie"/>
          <w:rFonts w:asciiTheme="majorHAnsi" w:hAnsiTheme="majorHAnsi"/>
          <w:i w:val="0"/>
          <w:color w:val="auto"/>
          <w:sz w:val="20"/>
          <w:szCs w:val="20"/>
          <w:lang w:val="pl-PL"/>
        </w:rPr>
        <w:t xml:space="preserve"> danych narusza przepisy prawa.</w:t>
      </w:r>
    </w:p>
    <w:p w:rsidR="00AB7F10" w:rsidRPr="009009E7" w:rsidRDefault="00AB7F10" w:rsidP="00B55FBA">
      <w:pPr>
        <w:pStyle w:val="NormalnyWeb"/>
        <w:spacing w:after="120" w:line="240" w:lineRule="auto"/>
        <w:jc w:val="both"/>
        <w:rPr>
          <w:rStyle w:val="Uwydatnienie"/>
          <w:rFonts w:asciiTheme="majorHAnsi" w:hAnsiTheme="majorHAnsi"/>
          <w:i w:val="0"/>
          <w:color w:val="auto"/>
          <w:sz w:val="20"/>
          <w:szCs w:val="20"/>
          <w:lang w:val="pl-PL"/>
        </w:rPr>
      </w:pPr>
    </w:p>
    <w:p w:rsidR="00AB7F10" w:rsidRPr="009009E7" w:rsidRDefault="00AB7F10" w:rsidP="00B55FBA">
      <w:pPr>
        <w:pStyle w:val="NormalnyWeb"/>
        <w:spacing w:after="120" w:line="240" w:lineRule="auto"/>
        <w:jc w:val="both"/>
        <w:rPr>
          <w:rStyle w:val="Uwydatnienie"/>
          <w:rFonts w:asciiTheme="majorHAnsi" w:hAnsiTheme="majorHAnsi"/>
          <w:i w:val="0"/>
          <w:color w:val="auto"/>
          <w:sz w:val="20"/>
          <w:szCs w:val="20"/>
          <w:lang w:val="pl-PL"/>
        </w:rPr>
      </w:pPr>
      <w:r w:rsidRPr="009009E7">
        <w:rPr>
          <w:rStyle w:val="Uwydatnienie"/>
          <w:rFonts w:asciiTheme="majorHAnsi" w:hAnsiTheme="majorHAnsi"/>
          <w:i w:val="0"/>
          <w:color w:val="auto"/>
          <w:sz w:val="20"/>
          <w:szCs w:val="20"/>
          <w:lang w:val="pl-PL"/>
        </w:rPr>
        <w:t>Wszelkie wnioski dotyczące przetwarzanych danych osobowych, w tym przysługujących Państwu praw, mo</w:t>
      </w:r>
      <w:r w:rsidR="005C7D01" w:rsidRPr="009009E7">
        <w:rPr>
          <w:rStyle w:val="Uwydatnienie"/>
          <w:rFonts w:asciiTheme="majorHAnsi" w:hAnsiTheme="majorHAnsi"/>
          <w:i w:val="0"/>
          <w:color w:val="auto"/>
          <w:sz w:val="20"/>
          <w:szCs w:val="20"/>
          <w:lang w:val="pl-PL"/>
        </w:rPr>
        <w:t xml:space="preserve">żna przesłać mailowo na adres: </w:t>
      </w:r>
      <w:r w:rsidR="009009E7" w:rsidRPr="009009E7">
        <w:rPr>
          <w:rStyle w:val="Uwydatnienie"/>
          <w:rFonts w:asciiTheme="majorHAnsi" w:hAnsiTheme="majorHAnsi"/>
          <w:i w:val="0"/>
          <w:color w:val="auto"/>
          <w:sz w:val="20"/>
          <w:szCs w:val="20"/>
          <w:lang w:val="pl-PL"/>
        </w:rPr>
        <w:t>biuro@dumdum.eu</w:t>
      </w:r>
      <w:r w:rsidRPr="009009E7">
        <w:rPr>
          <w:rStyle w:val="Uwydatnienie"/>
          <w:rFonts w:asciiTheme="majorHAnsi" w:hAnsiTheme="majorHAnsi"/>
          <w:i w:val="0"/>
          <w:color w:val="auto"/>
          <w:sz w:val="20"/>
          <w:szCs w:val="20"/>
          <w:lang w:val="pl-PL"/>
        </w:rPr>
        <w:t xml:space="preserve"> lub pisemnie na adres </w:t>
      </w:r>
      <w:r w:rsidR="005C7D01" w:rsidRPr="009009E7">
        <w:rPr>
          <w:rStyle w:val="Uwydatnienie"/>
          <w:rFonts w:asciiTheme="majorHAnsi" w:hAnsiTheme="majorHAnsi"/>
          <w:i w:val="0"/>
          <w:color w:val="auto"/>
          <w:sz w:val="20"/>
          <w:szCs w:val="20"/>
          <w:lang w:val="pl-PL"/>
        </w:rPr>
        <w:t xml:space="preserve">Agencja Reklamowa Dum </w:t>
      </w:r>
      <w:proofErr w:type="spellStart"/>
      <w:r w:rsidR="005C7D01" w:rsidRPr="009009E7">
        <w:rPr>
          <w:rStyle w:val="Uwydatnienie"/>
          <w:rFonts w:asciiTheme="majorHAnsi" w:hAnsiTheme="majorHAnsi"/>
          <w:i w:val="0"/>
          <w:color w:val="auto"/>
          <w:sz w:val="20"/>
          <w:szCs w:val="20"/>
          <w:lang w:val="pl-PL"/>
        </w:rPr>
        <w:t>Dum</w:t>
      </w:r>
      <w:proofErr w:type="spellEnd"/>
      <w:r w:rsidR="005C7D01" w:rsidRPr="009009E7">
        <w:rPr>
          <w:rStyle w:val="Uwydatnienie"/>
          <w:rFonts w:asciiTheme="majorHAnsi" w:hAnsiTheme="majorHAnsi"/>
          <w:i w:val="0"/>
          <w:color w:val="auto"/>
          <w:sz w:val="20"/>
          <w:szCs w:val="20"/>
          <w:lang w:val="pl-PL"/>
        </w:rPr>
        <w:t xml:space="preserve"> sp. z o.o. z siedzibą w Warszawie przy ul. Jeziorowa 30H, 03-991 Warszawa.</w:t>
      </w:r>
    </w:p>
    <w:p w:rsidR="009E405F" w:rsidRPr="009009E7" w:rsidRDefault="00AB7F10" w:rsidP="009009E7">
      <w:pPr>
        <w:pStyle w:val="NormalnyWeb"/>
        <w:spacing w:after="120" w:line="240" w:lineRule="auto"/>
        <w:jc w:val="both"/>
        <w:rPr>
          <w:rFonts w:asciiTheme="majorHAnsi" w:hAnsiTheme="majorHAnsi"/>
          <w:iCs/>
          <w:color w:val="auto"/>
          <w:sz w:val="20"/>
          <w:szCs w:val="20"/>
          <w:lang w:val="pl-PL"/>
        </w:rPr>
      </w:pPr>
      <w:r w:rsidRPr="009009E7">
        <w:rPr>
          <w:rStyle w:val="Uwydatnienie"/>
          <w:rFonts w:asciiTheme="majorHAnsi" w:hAnsiTheme="majorHAnsi"/>
          <w:i w:val="0"/>
          <w:color w:val="auto"/>
          <w:sz w:val="20"/>
          <w:szCs w:val="20"/>
          <w:lang w:val="pl-PL"/>
        </w:rPr>
        <w:t xml:space="preserve">Jeżeli nie wyrażają Państwo zgody na przetwarzanie Państwa danych osobowych prosimy o kontakt mailowy na adres </w:t>
      </w:r>
      <w:r w:rsidR="009009E7" w:rsidRPr="009009E7">
        <w:rPr>
          <w:rStyle w:val="Uwydatnienie"/>
          <w:rFonts w:asciiTheme="majorHAnsi" w:hAnsiTheme="majorHAnsi"/>
          <w:i w:val="0"/>
          <w:color w:val="auto"/>
          <w:sz w:val="20"/>
          <w:szCs w:val="20"/>
          <w:lang w:val="pl-PL"/>
        </w:rPr>
        <w:t>biuro@dumdum.eu</w:t>
      </w:r>
      <w:r w:rsidR="005C7D01" w:rsidRPr="009009E7">
        <w:rPr>
          <w:rStyle w:val="Uwydatnienie"/>
          <w:rFonts w:asciiTheme="majorHAnsi" w:hAnsiTheme="majorHAnsi"/>
          <w:i w:val="0"/>
          <w:color w:val="auto"/>
          <w:sz w:val="20"/>
          <w:szCs w:val="20"/>
          <w:lang w:val="pl-PL"/>
        </w:rPr>
        <w:t>.</w:t>
      </w:r>
      <w:bookmarkEnd w:id="0"/>
    </w:p>
    <w:sectPr w:rsidR="009E405F" w:rsidRPr="009009E7">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7A2BAC"/>
    <w:multiLevelType w:val="hybridMultilevel"/>
    <w:tmpl w:val="4574FC3A"/>
    <w:lvl w:ilvl="0" w:tplc="4A0AB3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054170B"/>
    <w:multiLevelType w:val="hybridMultilevel"/>
    <w:tmpl w:val="493E46F2"/>
    <w:lvl w:ilvl="0" w:tplc="4A0AB3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BD6"/>
    <w:rsid w:val="000021E7"/>
    <w:rsid w:val="00002B7B"/>
    <w:rsid w:val="000061D6"/>
    <w:rsid w:val="00007A2C"/>
    <w:rsid w:val="00010A07"/>
    <w:rsid w:val="00022B68"/>
    <w:rsid w:val="0002360D"/>
    <w:rsid w:val="00023952"/>
    <w:rsid w:val="000271D4"/>
    <w:rsid w:val="00031958"/>
    <w:rsid w:val="00031F1D"/>
    <w:rsid w:val="00034FA5"/>
    <w:rsid w:val="00043466"/>
    <w:rsid w:val="000451F9"/>
    <w:rsid w:val="00050298"/>
    <w:rsid w:val="000535F8"/>
    <w:rsid w:val="00057F30"/>
    <w:rsid w:val="0006489B"/>
    <w:rsid w:val="00066716"/>
    <w:rsid w:val="00067F34"/>
    <w:rsid w:val="0007093A"/>
    <w:rsid w:val="000753FE"/>
    <w:rsid w:val="00075A42"/>
    <w:rsid w:val="000777B0"/>
    <w:rsid w:val="0008394C"/>
    <w:rsid w:val="00090201"/>
    <w:rsid w:val="00092312"/>
    <w:rsid w:val="00094B9C"/>
    <w:rsid w:val="00096B71"/>
    <w:rsid w:val="00097069"/>
    <w:rsid w:val="000A220D"/>
    <w:rsid w:val="000A2212"/>
    <w:rsid w:val="000A3145"/>
    <w:rsid w:val="000A3E6F"/>
    <w:rsid w:val="000A5F35"/>
    <w:rsid w:val="000A701C"/>
    <w:rsid w:val="000B2241"/>
    <w:rsid w:val="000B3C11"/>
    <w:rsid w:val="000B426B"/>
    <w:rsid w:val="000B485A"/>
    <w:rsid w:val="000B5286"/>
    <w:rsid w:val="000B58B7"/>
    <w:rsid w:val="000B786D"/>
    <w:rsid w:val="000C1241"/>
    <w:rsid w:val="000C2673"/>
    <w:rsid w:val="000C40D6"/>
    <w:rsid w:val="000C53B0"/>
    <w:rsid w:val="000C7F98"/>
    <w:rsid w:val="000D04F7"/>
    <w:rsid w:val="000D16AD"/>
    <w:rsid w:val="000D19C7"/>
    <w:rsid w:val="000D6050"/>
    <w:rsid w:val="000D6F9E"/>
    <w:rsid w:val="000E0121"/>
    <w:rsid w:val="000E51D5"/>
    <w:rsid w:val="000E6331"/>
    <w:rsid w:val="000F5840"/>
    <w:rsid w:val="00101169"/>
    <w:rsid w:val="00101DC1"/>
    <w:rsid w:val="00101FB7"/>
    <w:rsid w:val="00110432"/>
    <w:rsid w:val="00110E55"/>
    <w:rsid w:val="00115678"/>
    <w:rsid w:val="00115BB6"/>
    <w:rsid w:val="0011764C"/>
    <w:rsid w:val="00120153"/>
    <w:rsid w:val="00133F84"/>
    <w:rsid w:val="00135F74"/>
    <w:rsid w:val="00137561"/>
    <w:rsid w:val="00140287"/>
    <w:rsid w:val="00140DFB"/>
    <w:rsid w:val="00142F0C"/>
    <w:rsid w:val="0014413C"/>
    <w:rsid w:val="00144349"/>
    <w:rsid w:val="001509D6"/>
    <w:rsid w:val="001518B1"/>
    <w:rsid w:val="00151B89"/>
    <w:rsid w:val="00152093"/>
    <w:rsid w:val="00152857"/>
    <w:rsid w:val="00154A0E"/>
    <w:rsid w:val="001565B6"/>
    <w:rsid w:val="00162629"/>
    <w:rsid w:val="00162B6A"/>
    <w:rsid w:val="001645AE"/>
    <w:rsid w:val="001678AE"/>
    <w:rsid w:val="00171EFC"/>
    <w:rsid w:val="00173714"/>
    <w:rsid w:val="00173D89"/>
    <w:rsid w:val="00184616"/>
    <w:rsid w:val="00186420"/>
    <w:rsid w:val="001871F2"/>
    <w:rsid w:val="001876A3"/>
    <w:rsid w:val="00190726"/>
    <w:rsid w:val="00192A08"/>
    <w:rsid w:val="0019317C"/>
    <w:rsid w:val="001A202C"/>
    <w:rsid w:val="001A56CC"/>
    <w:rsid w:val="001B363C"/>
    <w:rsid w:val="001C0747"/>
    <w:rsid w:val="001C395A"/>
    <w:rsid w:val="001C65EB"/>
    <w:rsid w:val="001D1271"/>
    <w:rsid w:val="001D32EA"/>
    <w:rsid w:val="001D3543"/>
    <w:rsid w:val="001D5CD6"/>
    <w:rsid w:val="001D5D80"/>
    <w:rsid w:val="001D6B7A"/>
    <w:rsid w:val="001E4A7E"/>
    <w:rsid w:val="001E66C6"/>
    <w:rsid w:val="001F38D1"/>
    <w:rsid w:val="001F3AE5"/>
    <w:rsid w:val="001F4D17"/>
    <w:rsid w:val="001F4F8A"/>
    <w:rsid w:val="001F6561"/>
    <w:rsid w:val="001F6DCA"/>
    <w:rsid w:val="001F7F56"/>
    <w:rsid w:val="0020073B"/>
    <w:rsid w:val="00202D81"/>
    <w:rsid w:val="00203FBA"/>
    <w:rsid w:val="002044FC"/>
    <w:rsid w:val="00205F64"/>
    <w:rsid w:val="002104E0"/>
    <w:rsid w:val="00212B5F"/>
    <w:rsid w:val="00213B99"/>
    <w:rsid w:val="002162B6"/>
    <w:rsid w:val="00217391"/>
    <w:rsid w:val="00217A84"/>
    <w:rsid w:val="00222040"/>
    <w:rsid w:val="00223B3D"/>
    <w:rsid w:val="00226307"/>
    <w:rsid w:val="00226A63"/>
    <w:rsid w:val="00230368"/>
    <w:rsid w:val="002323AD"/>
    <w:rsid w:val="00242034"/>
    <w:rsid w:val="00243C8B"/>
    <w:rsid w:val="00244CDF"/>
    <w:rsid w:val="00251585"/>
    <w:rsid w:val="00251A10"/>
    <w:rsid w:val="00251BB7"/>
    <w:rsid w:val="00256589"/>
    <w:rsid w:val="00260548"/>
    <w:rsid w:val="0026078E"/>
    <w:rsid w:val="00270FFC"/>
    <w:rsid w:val="00271A02"/>
    <w:rsid w:val="002726B0"/>
    <w:rsid w:val="00275F3F"/>
    <w:rsid w:val="00282288"/>
    <w:rsid w:val="00283D60"/>
    <w:rsid w:val="00286172"/>
    <w:rsid w:val="00286822"/>
    <w:rsid w:val="002868D3"/>
    <w:rsid w:val="00293C35"/>
    <w:rsid w:val="00294050"/>
    <w:rsid w:val="00296F64"/>
    <w:rsid w:val="002A2C78"/>
    <w:rsid w:val="002A4718"/>
    <w:rsid w:val="002A493D"/>
    <w:rsid w:val="002B19FE"/>
    <w:rsid w:val="002B48D8"/>
    <w:rsid w:val="002B68FA"/>
    <w:rsid w:val="002B790E"/>
    <w:rsid w:val="002C03C2"/>
    <w:rsid w:val="002C3379"/>
    <w:rsid w:val="002C44BB"/>
    <w:rsid w:val="002C7B30"/>
    <w:rsid w:val="002D081C"/>
    <w:rsid w:val="002D0CA1"/>
    <w:rsid w:val="002D241C"/>
    <w:rsid w:val="002D26B4"/>
    <w:rsid w:val="002D5ED1"/>
    <w:rsid w:val="002E4415"/>
    <w:rsid w:val="002E5108"/>
    <w:rsid w:val="002F195B"/>
    <w:rsid w:val="002F3266"/>
    <w:rsid w:val="002F5578"/>
    <w:rsid w:val="002F5E24"/>
    <w:rsid w:val="0030185A"/>
    <w:rsid w:val="00305B8B"/>
    <w:rsid w:val="00310D5F"/>
    <w:rsid w:val="003117C5"/>
    <w:rsid w:val="003133E8"/>
    <w:rsid w:val="00316520"/>
    <w:rsid w:val="00317AB1"/>
    <w:rsid w:val="003202E8"/>
    <w:rsid w:val="0032243C"/>
    <w:rsid w:val="00326BCF"/>
    <w:rsid w:val="00330CB4"/>
    <w:rsid w:val="00330E82"/>
    <w:rsid w:val="003336D5"/>
    <w:rsid w:val="00334152"/>
    <w:rsid w:val="00337DFA"/>
    <w:rsid w:val="0034038E"/>
    <w:rsid w:val="00343899"/>
    <w:rsid w:val="00344AE2"/>
    <w:rsid w:val="00345A94"/>
    <w:rsid w:val="00345EF2"/>
    <w:rsid w:val="00345F89"/>
    <w:rsid w:val="0034705F"/>
    <w:rsid w:val="00350A2D"/>
    <w:rsid w:val="00351681"/>
    <w:rsid w:val="003521D5"/>
    <w:rsid w:val="00353762"/>
    <w:rsid w:val="00353F7B"/>
    <w:rsid w:val="00356EE3"/>
    <w:rsid w:val="00363585"/>
    <w:rsid w:val="00367EB0"/>
    <w:rsid w:val="00370970"/>
    <w:rsid w:val="00372EE5"/>
    <w:rsid w:val="0037503D"/>
    <w:rsid w:val="003768C0"/>
    <w:rsid w:val="00381A0B"/>
    <w:rsid w:val="00381CAA"/>
    <w:rsid w:val="00385110"/>
    <w:rsid w:val="00392858"/>
    <w:rsid w:val="00396CC8"/>
    <w:rsid w:val="00396FCC"/>
    <w:rsid w:val="00397BD6"/>
    <w:rsid w:val="003A47FA"/>
    <w:rsid w:val="003A6C09"/>
    <w:rsid w:val="003A6DF6"/>
    <w:rsid w:val="003B35AD"/>
    <w:rsid w:val="003B6E46"/>
    <w:rsid w:val="003C5770"/>
    <w:rsid w:val="003C7F7D"/>
    <w:rsid w:val="003D331B"/>
    <w:rsid w:val="003E195B"/>
    <w:rsid w:val="003E5690"/>
    <w:rsid w:val="00400745"/>
    <w:rsid w:val="0040329D"/>
    <w:rsid w:val="004033BA"/>
    <w:rsid w:val="00411664"/>
    <w:rsid w:val="004125AB"/>
    <w:rsid w:val="0041292B"/>
    <w:rsid w:val="004253E9"/>
    <w:rsid w:val="00427070"/>
    <w:rsid w:val="004331BB"/>
    <w:rsid w:val="004348A7"/>
    <w:rsid w:val="0044128C"/>
    <w:rsid w:val="00441C24"/>
    <w:rsid w:val="00445BAF"/>
    <w:rsid w:val="00451300"/>
    <w:rsid w:val="00451BC4"/>
    <w:rsid w:val="00451F42"/>
    <w:rsid w:val="00452BCF"/>
    <w:rsid w:val="004530EC"/>
    <w:rsid w:val="00455206"/>
    <w:rsid w:val="00457E06"/>
    <w:rsid w:val="00464C5B"/>
    <w:rsid w:val="0046532F"/>
    <w:rsid w:val="00466391"/>
    <w:rsid w:val="004670D3"/>
    <w:rsid w:val="004679B4"/>
    <w:rsid w:val="004717BC"/>
    <w:rsid w:val="00472685"/>
    <w:rsid w:val="00472BF1"/>
    <w:rsid w:val="00474A59"/>
    <w:rsid w:val="0047504F"/>
    <w:rsid w:val="00481003"/>
    <w:rsid w:val="0048123D"/>
    <w:rsid w:val="00481433"/>
    <w:rsid w:val="004826D3"/>
    <w:rsid w:val="00483ECC"/>
    <w:rsid w:val="004857B5"/>
    <w:rsid w:val="00485E58"/>
    <w:rsid w:val="00491B0F"/>
    <w:rsid w:val="004B01D9"/>
    <w:rsid w:val="004B1A3B"/>
    <w:rsid w:val="004C04AA"/>
    <w:rsid w:val="004C0DE8"/>
    <w:rsid w:val="004C2E23"/>
    <w:rsid w:val="004D207A"/>
    <w:rsid w:val="004D6BF1"/>
    <w:rsid w:val="004D709C"/>
    <w:rsid w:val="004D7F9B"/>
    <w:rsid w:val="004E32F6"/>
    <w:rsid w:val="004E5CDE"/>
    <w:rsid w:val="004E622C"/>
    <w:rsid w:val="004E7093"/>
    <w:rsid w:val="004E774E"/>
    <w:rsid w:val="005011B9"/>
    <w:rsid w:val="005066CB"/>
    <w:rsid w:val="005106F7"/>
    <w:rsid w:val="005130DE"/>
    <w:rsid w:val="00515717"/>
    <w:rsid w:val="00516617"/>
    <w:rsid w:val="005256EA"/>
    <w:rsid w:val="00526D4E"/>
    <w:rsid w:val="00530DB2"/>
    <w:rsid w:val="00533CED"/>
    <w:rsid w:val="00534064"/>
    <w:rsid w:val="00537524"/>
    <w:rsid w:val="00537CC3"/>
    <w:rsid w:val="00540992"/>
    <w:rsid w:val="005420EE"/>
    <w:rsid w:val="00542E24"/>
    <w:rsid w:val="00552F0B"/>
    <w:rsid w:val="00553D7D"/>
    <w:rsid w:val="00555B8E"/>
    <w:rsid w:val="005561FE"/>
    <w:rsid w:val="00557A62"/>
    <w:rsid w:val="00563459"/>
    <w:rsid w:val="00567567"/>
    <w:rsid w:val="00570220"/>
    <w:rsid w:val="0057159B"/>
    <w:rsid w:val="005723D5"/>
    <w:rsid w:val="00574455"/>
    <w:rsid w:val="00574683"/>
    <w:rsid w:val="00577D26"/>
    <w:rsid w:val="005804F9"/>
    <w:rsid w:val="00582592"/>
    <w:rsid w:val="0059095F"/>
    <w:rsid w:val="00595FED"/>
    <w:rsid w:val="0059763F"/>
    <w:rsid w:val="005A053E"/>
    <w:rsid w:val="005A3762"/>
    <w:rsid w:val="005A595F"/>
    <w:rsid w:val="005B122C"/>
    <w:rsid w:val="005B50E6"/>
    <w:rsid w:val="005C00DE"/>
    <w:rsid w:val="005C22DF"/>
    <w:rsid w:val="005C2AEC"/>
    <w:rsid w:val="005C4119"/>
    <w:rsid w:val="005C45A2"/>
    <w:rsid w:val="005C68D1"/>
    <w:rsid w:val="005C771B"/>
    <w:rsid w:val="005C7D01"/>
    <w:rsid w:val="005D04F7"/>
    <w:rsid w:val="005D09C5"/>
    <w:rsid w:val="005D339E"/>
    <w:rsid w:val="005E010B"/>
    <w:rsid w:val="005E56BB"/>
    <w:rsid w:val="005F0543"/>
    <w:rsid w:val="005F32DD"/>
    <w:rsid w:val="005F5E25"/>
    <w:rsid w:val="005F748D"/>
    <w:rsid w:val="00603D9E"/>
    <w:rsid w:val="006058B4"/>
    <w:rsid w:val="00605E23"/>
    <w:rsid w:val="006078A5"/>
    <w:rsid w:val="00613A1D"/>
    <w:rsid w:val="00614122"/>
    <w:rsid w:val="00616BE8"/>
    <w:rsid w:val="0062046C"/>
    <w:rsid w:val="00621FA9"/>
    <w:rsid w:val="00625C13"/>
    <w:rsid w:val="006301E7"/>
    <w:rsid w:val="00632416"/>
    <w:rsid w:val="00632955"/>
    <w:rsid w:val="00632C13"/>
    <w:rsid w:val="00633EF3"/>
    <w:rsid w:val="00636042"/>
    <w:rsid w:val="006407AC"/>
    <w:rsid w:val="006427F0"/>
    <w:rsid w:val="00645370"/>
    <w:rsid w:val="006515DD"/>
    <w:rsid w:val="006523EE"/>
    <w:rsid w:val="00655CE7"/>
    <w:rsid w:val="006673E6"/>
    <w:rsid w:val="00667AE0"/>
    <w:rsid w:val="00672B8F"/>
    <w:rsid w:val="00677921"/>
    <w:rsid w:val="00680854"/>
    <w:rsid w:val="00681446"/>
    <w:rsid w:val="00684F4A"/>
    <w:rsid w:val="006874A6"/>
    <w:rsid w:val="006952C5"/>
    <w:rsid w:val="0069531F"/>
    <w:rsid w:val="00696280"/>
    <w:rsid w:val="006A3A12"/>
    <w:rsid w:val="006A533B"/>
    <w:rsid w:val="006A7E9A"/>
    <w:rsid w:val="006B20C3"/>
    <w:rsid w:val="006B6BE7"/>
    <w:rsid w:val="006C279E"/>
    <w:rsid w:val="006C4632"/>
    <w:rsid w:val="006C52C8"/>
    <w:rsid w:val="006D151E"/>
    <w:rsid w:val="006D3C8A"/>
    <w:rsid w:val="006D55FC"/>
    <w:rsid w:val="006D5F39"/>
    <w:rsid w:val="006D6D56"/>
    <w:rsid w:val="006D741A"/>
    <w:rsid w:val="006E39E6"/>
    <w:rsid w:val="006E44B9"/>
    <w:rsid w:val="006E6227"/>
    <w:rsid w:val="006E7351"/>
    <w:rsid w:val="006E7EAB"/>
    <w:rsid w:val="006F2412"/>
    <w:rsid w:val="006F3920"/>
    <w:rsid w:val="006F669A"/>
    <w:rsid w:val="006F73F5"/>
    <w:rsid w:val="0070694D"/>
    <w:rsid w:val="00706BB7"/>
    <w:rsid w:val="00711109"/>
    <w:rsid w:val="00712E71"/>
    <w:rsid w:val="007210A2"/>
    <w:rsid w:val="00725B61"/>
    <w:rsid w:val="00731FBE"/>
    <w:rsid w:val="00732675"/>
    <w:rsid w:val="007353C2"/>
    <w:rsid w:val="00736EE7"/>
    <w:rsid w:val="0074044A"/>
    <w:rsid w:val="00752A22"/>
    <w:rsid w:val="007541A8"/>
    <w:rsid w:val="00754338"/>
    <w:rsid w:val="00757178"/>
    <w:rsid w:val="00763D97"/>
    <w:rsid w:val="00770A81"/>
    <w:rsid w:val="00780F9B"/>
    <w:rsid w:val="00782CE5"/>
    <w:rsid w:val="00784C76"/>
    <w:rsid w:val="007852BA"/>
    <w:rsid w:val="0078541B"/>
    <w:rsid w:val="00785B6A"/>
    <w:rsid w:val="0078604A"/>
    <w:rsid w:val="00790AAA"/>
    <w:rsid w:val="00791798"/>
    <w:rsid w:val="00791A93"/>
    <w:rsid w:val="00792891"/>
    <w:rsid w:val="007936B3"/>
    <w:rsid w:val="00797589"/>
    <w:rsid w:val="007A652B"/>
    <w:rsid w:val="007A67D6"/>
    <w:rsid w:val="007B0F4D"/>
    <w:rsid w:val="007B103F"/>
    <w:rsid w:val="007B25BC"/>
    <w:rsid w:val="007B2953"/>
    <w:rsid w:val="007B2A7C"/>
    <w:rsid w:val="007B36E2"/>
    <w:rsid w:val="007B4E9A"/>
    <w:rsid w:val="007B65F9"/>
    <w:rsid w:val="007C3AA8"/>
    <w:rsid w:val="007C72D6"/>
    <w:rsid w:val="007D05BB"/>
    <w:rsid w:val="007D126B"/>
    <w:rsid w:val="007D2953"/>
    <w:rsid w:val="007D5228"/>
    <w:rsid w:val="007D5614"/>
    <w:rsid w:val="007E08D2"/>
    <w:rsid w:val="007E08DB"/>
    <w:rsid w:val="007E132A"/>
    <w:rsid w:val="007F018E"/>
    <w:rsid w:val="007F718A"/>
    <w:rsid w:val="00800259"/>
    <w:rsid w:val="008012E6"/>
    <w:rsid w:val="008014DC"/>
    <w:rsid w:val="00802CC8"/>
    <w:rsid w:val="00803C2A"/>
    <w:rsid w:val="0080778A"/>
    <w:rsid w:val="00807977"/>
    <w:rsid w:val="0081504F"/>
    <w:rsid w:val="00816228"/>
    <w:rsid w:val="0082061C"/>
    <w:rsid w:val="008219FB"/>
    <w:rsid w:val="0082442D"/>
    <w:rsid w:val="00827BA4"/>
    <w:rsid w:val="00831D26"/>
    <w:rsid w:val="00832F47"/>
    <w:rsid w:val="00833AB8"/>
    <w:rsid w:val="008371C1"/>
    <w:rsid w:val="00840860"/>
    <w:rsid w:val="00844C78"/>
    <w:rsid w:val="0084644D"/>
    <w:rsid w:val="00847205"/>
    <w:rsid w:val="008520F9"/>
    <w:rsid w:val="008534AA"/>
    <w:rsid w:val="00854FC0"/>
    <w:rsid w:val="008613E7"/>
    <w:rsid w:val="00867691"/>
    <w:rsid w:val="00867D4D"/>
    <w:rsid w:val="00870B30"/>
    <w:rsid w:val="00877966"/>
    <w:rsid w:val="00877BF0"/>
    <w:rsid w:val="008828A0"/>
    <w:rsid w:val="00882EDC"/>
    <w:rsid w:val="00883379"/>
    <w:rsid w:val="0088470E"/>
    <w:rsid w:val="00891383"/>
    <w:rsid w:val="008921CA"/>
    <w:rsid w:val="008A3893"/>
    <w:rsid w:val="008A4028"/>
    <w:rsid w:val="008A5AE9"/>
    <w:rsid w:val="008A6C31"/>
    <w:rsid w:val="008B0AD5"/>
    <w:rsid w:val="008B2DF6"/>
    <w:rsid w:val="008B3283"/>
    <w:rsid w:val="008B45E8"/>
    <w:rsid w:val="008B4948"/>
    <w:rsid w:val="008B4CA6"/>
    <w:rsid w:val="008B7312"/>
    <w:rsid w:val="008B76A0"/>
    <w:rsid w:val="008C29F3"/>
    <w:rsid w:val="008C3016"/>
    <w:rsid w:val="008C7E77"/>
    <w:rsid w:val="008D0BD5"/>
    <w:rsid w:val="008D120E"/>
    <w:rsid w:val="008D13F9"/>
    <w:rsid w:val="008D3828"/>
    <w:rsid w:val="008D501B"/>
    <w:rsid w:val="008E5AB7"/>
    <w:rsid w:val="008F2111"/>
    <w:rsid w:val="008F3A5C"/>
    <w:rsid w:val="008F50F2"/>
    <w:rsid w:val="009009E7"/>
    <w:rsid w:val="00911152"/>
    <w:rsid w:val="00912A45"/>
    <w:rsid w:val="009205F3"/>
    <w:rsid w:val="00921B1A"/>
    <w:rsid w:val="00923025"/>
    <w:rsid w:val="00923043"/>
    <w:rsid w:val="009262DB"/>
    <w:rsid w:val="00935A46"/>
    <w:rsid w:val="00936ED3"/>
    <w:rsid w:val="00937D51"/>
    <w:rsid w:val="00944BA0"/>
    <w:rsid w:val="009475DE"/>
    <w:rsid w:val="009511BB"/>
    <w:rsid w:val="009529E8"/>
    <w:rsid w:val="00957FEF"/>
    <w:rsid w:val="00960D6B"/>
    <w:rsid w:val="00960EA6"/>
    <w:rsid w:val="00960F3B"/>
    <w:rsid w:val="009616D3"/>
    <w:rsid w:val="009658DC"/>
    <w:rsid w:val="009674B3"/>
    <w:rsid w:val="00967EE1"/>
    <w:rsid w:val="00971703"/>
    <w:rsid w:val="00971BF3"/>
    <w:rsid w:val="0097432F"/>
    <w:rsid w:val="00974BEE"/>
    <w:rsid w:val="009768FB"/>
    <w:rsid w:val="00981D13"/>
    <w:rsid w:val="00983C0D"/>
    <w:rsid w:val="009873EC"/>
    <w:rsid w:val="009922F4"/>
    <w:rsid w:val="00995A26"/>
    <w:rsid w:val="009A578E"/>
    <w:rsid w:val="009A6023"/>
    <w:rsid w:val="009A6EE2"/>
    <w:rsid w:val="009A7581"/>
    <w:rsid w:val="009B67A9"/>
    <w:rsid w:val="009C1677"/>
    <w:rsid w:val="009C2440"/>
    <w:rsid w:val="009C68D1"/>
    <w:rsid w:val="009C7B15"/>
    <w:rsid w:val="009D3C52"/>
    <w:rsid w:val="009D5679"/>
    <w:rsid w:val="009E05B7"/>
    <w:rsid w:val="009E3F45"/>
    <w:rsid w:val="009E405F"/>
    <w:rsid w:val="009E497F"/>
    <w:rsid w:val="009F3074"/>
    <w:rsid w:val="009F40D0"/>
    <w:rsid w:val="009F6DBB"/>
    <w:rsid w:val="009F7884"/>
    <w:rsid w:val="00A00C50"/>
    <w:rsid w:val="00A02B44"/>
    <w:rsid w:val="00A11691"/>
    <w:rsid w:val="00A1517F"/>
    <w:rsid w:val="00A17D0C"/>
    <w:rsid w:val="00A24D44"/>
    <w:rsid w:val="00A277EB"/>
    <w:rsid w:val="00A30AFC"/>
    <w:rsid w:val="00A323BB"/>
    <w:rsid w:val="00A32874"/>
    <w:rsid w:val="00A3313C"/>
    <w:rsid w:val="00A3361F"/>
    <w:rsid w:val="00A33EB3"/>
    <w:rsid w:val="00A42C68"/>
    <w:rsid w:val="00A443C7"/>
    <w:rsid w:val="00A44A1C"/>
    <w:rsid w:val="00A476C9"/>
    <w:rsid w:val="00A52988"/>
    <w:rsid w:val="00A569E5"/>
    <w:rsid w:val="00A619F4"/>
    <w:rsid w:val="00A643EB"/>
    <w:rsid w:val="00A64B65"/>
    <w:rsid w:val="00A657A7"/>
    <w:rsid w:val="00A70D8D"/>
    <w:rsid w:val="00A71B2D"/>
    <w:rsid w:val="00A72BFE"/>
    <w:rsid w:val="00A851E7"/>
    <w:rsid w:val="00A963F3"/>
    <w:rsid w:val="00A97931"/>
    <w:rsid w:val="00AA11BD"/>
    <w:rsid w:val="00AA2566"/>
    <w:rsid w:val="00AA382C"/>
    <w:rsid w:val="00AA485C"/>
    <w:rsid w:val="00AA7C3E"/>
    <w:rsid w:val="00AB203D"/>
    <w:rsid w:val="00AB4268"/>
    <w:rsid w:val="00AB7F10"/>
    <w:rsid w:val="00AC00A2"/>
    <w:rsid w:val="00AC31C9"/>
    <w:rsid w:val="00AD181D"/>
    <w:rsid w:val="00AD18B8"/>
    <w:rsid w:val="00AD285C"/>
    <w:rsid w:val="00AE13F7"/>
    <w:rsid w:val="00AE3032"/>
    <w:rsid w:val="00AE62DF"/>
    <w:rsid w:val="00AF3DD9"/>
    <w:rsid w:val="00AF5544"/>
    <w:rsid w:val="00AF5BF9"/>
    <w:rsid w:val="00AF6102"/>
    <w:rsid w:val="00AF67A3"/>
    <w:rsid w:val="00AF7FB8"/>
    <w:rsid w:val="00B00E0A"/>
    <w:rsid w:val="00B00FE1"/>
    <w:rsid w:val="00B01ADE"/>
    <w:rsid w:val="00B066C4"/>
    <w:rsid w:val="00B1058A"/>
    <w:rsid w:val="00B12807"/>
    <w:rsid w:val="00B143F1"/>
    <w:rsid w:val="00B14646"/>
    <w:rsid w:val="00B17563"/>
    <w:rsid w:val="00B23A3E"/>
    <w:rsid w:val="00B24AFC"/>
    <w:rsid w:val="00B256C1"/>
    <w:rsid w:val="00B30A8A"/>
    <w:rsid w:val="00B30AB0"/>
    <w:rsid w:val="00B32EE7"/>
    <w:rsid w:val="00B50534"/>
    <w:rsid w:val="00B51F0A"/>
    <w:rsid w:val="00B52AA8"/>
    <w:rsid w:val="00B53B27"/>
    <w:rsid w:val="00B55FBA"/>
    <w:rsid w:val="00B6686A"/>
    <w:rsid w:val="00B668FA"/>
    <w:rsid w:val="00B66A64"/>
    <w:rsid w:val="00B67881"/>
    <w:rsid w:val="00B73440"/>
    <w:rsid w:val="00B757AC"/>
    <w:rsid w:val="00B75D6E"/>
    <w:rsid w:val="00B77359"/>
    <w:rsid w:val="00B77F91"/>
    <w:rsid w:val="00B8136F"/>
    <w:rsid w:val="00B822BE"/>
    <w:rsid w:val="00B847B3"/>
    <w:rsid w:val="00B85AE3"/>
    <w:rsid w:val="00B9119A"/>
    <w:rsid w:val="00B93610"/>
    <w:rsid w:val="00B95811"/>
    <w:rsid w:val="00B97C9E"/>
    <w:rsid w:val="00BA06CE"/>
    <w:rsid w:val="00BA18EA"/>
    <w:rsid w:val="00BA1CFC"/>
    <w:rsid w:val="00BA4D55"/>
    <w:rsid w:val="00BA5661"/>
    <w:rsid w:val="00BA70C5"/>
    <w:rsid w:val="00BB50FA"/>
    <w:rsid w:val="00BB6ABE"/>
    <w:rsid w:val="00BC2261"/>
    <w:rsid w:val="00BC2563"/>
    <w:rsid w:val="00BC630E"/>
    <w:rsid w:val="00BD203A"/>
    <w:rsid w:val="00BD2400"/>
    <w:rsid w:val="00BD33C4"/>
    <w:rsid w:val="00BD5181"/>
    <w:rsid w:val="00BE20CE"/>
    <w:rsid w:val="00BE3C0E"/>
    <w:rsid w:val="00BE5595"/>
    <w:rsid w:val="00BE7104"/>
    <w:rsid w:val="00BF198F"/>
    <w:rsid w:val="00BF2633"/>
    <w:rsid w:val="00BF2F0D"/>
    <w:rsid w:val="00BF2FE8"/>
    <w:rsid w:val="00C0240B"/>
    <w:rsid w:val="00C03F03"/>
    <w:rsid w:val="00C0472A"/>
    <w:rsid w:val="00C07849"/>
    <w:rsid w:val="00C07A03"/>
    <w:rsid w:val="00C10AC6"/>
    <w:rsid w:val="00C10E4A"/>
    <w:rsid w:val="00C11C1C"/>
    <w:rsid w:val="00C11ECB"/>
    <w:rsid w:val="00C125C3"/>
    <w:rsid w:val="00C13ED3"/>
    <w:rsid w:val="00C160C6"/>
    <w:rsid w:val="00C16B63"/>
    <w:rsid w:val="00C16D33"/>
    <w:rsid w:val="00C175AC"/>
    <w:rsid w:val="00C225A1"/>
    <w:rsid w:val="00C22D78"/>
    <w:rsid w:val="00C270F1"/>
    <w:rsid w:val="00C314E7"/>
    <w:rsid w:val="00C33179"/>
    <w:rsid w:val="00C3327E"/>
    <w:rsid w:val="00C343AD"/>
    <w:rsid w:val="00C354DE"/>
    <w:rsid w:val="00C37B8F"/>
    <w:rsid w:val="00C40D55"/>
    <w:rsid w:val="00C52433"/>
    <w:rsid w:val="00C56596"/>
    <w:rsid w:val="00C57E6B"/>
    <w:rsid w:val="00C627ED"/>
    <w:rsid w:val="00C67C4A"/>
    <w:rsid w:val="00C732C1"/>
    <w:rsid w:val="00C759FF"/>
    <w:rsid w:val="00C77439"/>
    <w:rsid w:val="00C80265"/>
    <w:rsid w:val="00C8435B"/>
    <w:rsid w:val="00C84E97"/>
    <w:rsid w:val="00C86499"/>
    <w:rsid w:val="00C87DC1"/>
    <w:rsid w:val="00C9281F"/>
    <w:rsid w:val="00C93F16"/>
    <w:rsid w:val="00C95DD1"/>
    <w:rsid w:val="00C963AF"/>
    <w:rsid w:val="00C969DB"/>
    <w:rsid w:val="00CA03AD"/>
    <w:rsid w:val="00CB5315"/>
    <w:rsid w:val="00CC2537"/>
    <w:rsid w:val="00CC6FB6"/>
    <w:rsid w:val="00CE005F"/>
    <w:rsid w:val="00CE2B52"/>
    <w:rsid w:val="00CE3D2F"/>
    <w:rsid w:val="00CE49EE"/>
    <w:rsid w:val="00CE6850"/>
    <w:rsid w:val="00CE739F"/>
    <w:rsid w:val="00CF0414"/>
    <w:rsid w:val="00CF3C7A"/>
    <w:rsid w:val="00CF75E0"/>
    <w:rsid w:val="00CF7C3C"/>
    <w:rsid w:val="00D01745"/>
    <w:rsid w:val="00D04679"/>
    <w:rsid w:val="00D06AF0"/>
    <w:rsid w:val="00D07065"/>
    <w:rsid w:val="00D10176"/>
    <w:rsid w:val="00D10349"/>
    <w:rsid w:val="00D10714"/>
    <w:rsid w:val="00D17459"/>
    <w:rsid w:val="00D25A76"/>
    <w:rsid w:val="00D27DC8"/>
    <w:rsid w:val="00D33A21"/>
    <w:rsid w:val="00D34387"/>
    <w:rsid w:val="00D34954"/>
    <w:rsid w:val="00D43184"/>
    <w:rsid w:val="00D527AF"/>
    <w:rsid w:val="00D6007A"/>
    <w:rsid w:val="00D6089F"/>
    <w:rsid w:val="00D61438"/>
    <w:rsid w:val="00D62AD5"/>
    <w:rsid w:val="00D63AE0"/>
    <w:rsid w:val="00D646B3"/>
    <w:rsid w:val="00D64998"/>
    <w:rsid w:val="00D65070"/>
    <w:rsid w:val="00D71F3E"/>
    <w:rsid w:val="00D76C09"/>
    <w:rsid w:val="00D805FC"/>
    <w:rsid w:val="00D84644"/>
    <w:rsid w:val="00D90E41"/>
    <w:rsid w:val="00D966E1"/>
    <w:rsid w:val="00DA2B11"/>
    <w:rsid w:val="00DB09A2"/>
    <w:rsid w:val="00DB52E7"/>
    <w:rsid w:val="00DB5627"/>
    <w:rsid w:val="00DC3564"/>
    <w:rsid w:val="00DD0131"/>
    <w:rsid w:val="00DD0283"/>
    <w:rsid w:val="00DD0DCE"/>
    <w:rsid w:val="00DD2992"/>
    <w:rsid w:val="00DD2A73"/>
    <w:rsid w:val="00DD550A"/>
    <w:rsid w:val="00DE0EDE"/>
    <w:rsid w:val="00DE3BBA"/>
    <w:rsid w:val="00DE5F94"/>
    <w:rsid w:val="00DF31C8"/>
    <w:rsid w:val="00E00DD9"/>
    <w:rsid w:val="00E052B8"/>
    <w:rsid w:val="00E1156E"/>
    <w:rsid w:val="00E17E88"/>
    <w:rsid w:val="00E221C9"/>
    <w:rsid w:val="00E25D01"/>
    <w:rsid w:val="00E26116"/>
    <w:rsid w:val="00E26A2C"/>
    <w:rsid w:val="00E303D3"/>
    <w:rsid w:val="00E309EE"/>
    <w:rsid w:val="00E32982"/>
    <w:rsid w:val="00E33EB1"/>
    <w:rsid w:val="00E34236"/>
    <w:rsid w:val="00E35D59"/>
    <w:rsid w:val="00E36482"/>
    <w:rsid w:val="00E368D9"/>
    <w:rsid w:val="00E40087"/>
    <w:rsid w:val="00E40806"/>
    <w:rsid w:val="00E41CBB"/>
    <w:rsid w:val="00E478C5"/>
    <w:rsid w:val="00E54E60"/>
    <w:rsid w:val="00E56138"/>
    <w:rsid w:val="00E637A4"/>
    <w:rsid w:val="00E63888"/>
    <w:rsid w:val="00E6580E"/>
    <w:rsid w:val="00E659F2"/>
    <w:rsid w:val="00E676C0"/>
    <w:rsid w:val="00E7677B"/>
    <w:rsid w:val="00E772CC"/>
    <w:rsid w:val="00E83A3A"/>
    <w:rsid w:val="00E85C62"/>
    <w:rsid w:val="00E90E59"/>
    <w:rsid w:val="00E956D9"/>
    <w:rsid w:val="00EA3C90"/>
    <w:rsid w:val="00EA6E8D"/>
    <w:rsid w:val="00EB41B1"/>
    <w:rsid w:val="00EB539A"/>
    <w:rsid w:val="00EC4FDA"/>
    <w:rsid w:val="00EC6426"/>
    <w:rsid w:val="00ED51D3"/>
    <w:rsid w:val="00ED570C"/>
    <w:rsid w:val="00ED7967"/>
    <w:rsid w:val="00EE024A"/>
    <w:rsid w:val="00EE263F"/>
    <w:rsid w:val="00EE7561"/>
    <w:rsid w:val="00EF10D9"/>
    <w:rsid w:val="00EF2477"/>
    <w:rsid w:val="00EF2DA7"/>
    <w:rsid w:val="00EF3F61"/>
    <w:rsid w:val="00EF7A08"/>
    <w:rsid w:val="00F00FE0"/>
    <w:rsid w:val="00F02417"/>
    <w:rsid w:val="00F03F85"/>
    <w:rsid w:val="00F06161"/>
    <w:rsid w:val="00F10615"/>
    <w:rsid w:val="00F10E49"/>
    <w:rsid w:val="00F13F98"/>
    <w:rsid w:val="00F144EF"/>
    <w:rsid w:val="00F148D5"/>
    <w:rsid w:val="00F2307F"/>
    <w:rsid w:val="00F24709"/>
    <w:rsid w:val="00F24B6F"/>
    <w:rsid w:val="00F30D28"/>
    <w:rsid w:val="00F32D7C"/>
    <w:rsid w:val="00F33972"/>
    <w:rsid w:val="00F35286"/>
    <w:rsid w:val="00F35727"/>
    <w:rsid w:val="00F4218E"/>
    <w:rsid w:val="00F422EC"/>
    <w:rsid w:val="00F43171"/>
    <w:rsid w:val="00F53A8D"/>
    <w:rsid w:val="00F576E0"/>
    <w:rsid w:val="00F60C16"/>
    <w:rsid w:val="00F620DA"/>
    <w:rsid w:val="00F62D0C"/>
    <w:rsid w:val="00F62FCA"/>
    <w:rsid w:val="00F6333E"/>
    <w:rsid w:val="00F6375C"/>
    <w:rsid w:val="00F6602B"/>
    <w:rsid w:val="00F6780C"/>
    <w:rsid w:val="00F72261"/>
    <w:rsid w:val="00F76923"/>
    <w:rsid w:val="00F804E1"/>
    <w:rsid w:val="00F81DF0"/>
    <w:rsid w:val="00F8202C"/>
    <w:rsid w:val="00F82216"/>
    <w:rsid w:val="00F86BA1"/>
    <w:rsid w:val="00F874B0"/>
    <w:rsid w:val="00F90BCA"/>
    <w:rsid w:val="00F9404F"/>
    <w:rsid w:val="00F95883"/>
    <w:rsid w:val="00F95DA8"/>
    <w:rsid w:val="00FA0DC7"/>
    <w:rsid w:val="00FA2578"/>
    <w:rsid w:val="00FA336D"/>
    <w:rsid w:val="00FA4691"/>
    <w:rsid w:val="00FA4AAB"/>
    <w:rsid w:val="00FB0093"/>
    <w:rsid w:val="00FB0153"/>
    <w:rsid w:val="00FB2C93"/>
    <w:rsid w:val="00FB35DD"/>
    <w:rsid w:val="00FC1876"/>
    <w:rsid w:val="00FC3793"/>
    <w:rsid w:val="00FC6573"/>
    <w:rsid w:val="00FC6D38"/>
    <w:rsid w:val="00FD003E"/>
    <w:rsid w:val="00FD2353"/>
    <w:rsid w:val="00FD2E54"/>
    <w:rsid w:val="00FD4E6E"/>
    <w:rsid w:val="00FE6B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Uwydatnienie">
    <w:name w:val="Emphasis"/>
    <w:basedOn w:val="Domylnaczcionkaakapitu"/>
    <w:uiPriority w:val="20"/>
    <w:qFormat/>
    <w:rsid w:val="00397BD6"/>
    <w:rPr>
      <w:i/>
      <w:iCs/>
    </w:rPr>
  </w:style>
  <w:style w:type="paragraph" w:styleId="NormalnyWeb">
    <w:name w:val="Normal (Web)"/>
    <w:basedOn w:val="Normalny"/>
    <w:uiPriority w:val="99"/>
    <w:unhideWhenUsed/>
    <w:rsid w:val="00397BD6"/>
    <w:pPr>
      <w:spacing w:after="257" w:line="420" w:lineRule="atLeast"/>
    </w:pPr>
    <w:rPr>
      <w:rFonts w:ascii="inherit" w:eastAsia="Times New Roman" w:hAnsi="inherit" w:cs="Times New Roman"/>
      <w:color w:val="565656"/>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Uwydatnienie">
    <w:name w:val="Emphasis"/>
    <w:basedOn w:val="Domylnaczcionkaakapitu"/>
    <w:uiPriority w:val="20"/>
    <w:qFormat/>
    <w:rsid w:val="00397BD6"/>
    <w:rPr>
      <w:i/>
      <w:iCs/>
    </w:rPr>
  </w:style>
  <w:style w:type="paragraph" w:styleId="NormalnyWeb">
    <w:name w:val="Normal (Web)"/>
    <w:basedOn w:val="Normalny"/>
    <w:uiPriority w:val="99"/>
    <w:unhideWhenUsed/>
    <w:rsid w:val="00397BD6"/>
    <w:pPr>
      <w:spacing w:after="257" w:line="420" w:lineRule="atLeast"/>
    </w:pPr>
    <w:rPr>
      <w:rFonts w:ascii="inherit" w:eastAsia="Times New Roman" w:hAnsi="inherit" w:cs="Times New Roman"/>
      <w:color w:val="565656"/>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3510397">
      <w:bodyDiv w:val="1"/>
      <w:marLeft w:val="0"/>
      <w:marRight w:val="0"/>
      <w:marTop w:val="0"/>
      <w:marBottom w:val="0"/>
      <w:divBdr>
        <w:top w:val="none" w:sz="0" w:space="0" w:color="auto"/>
        <w:left w:val="none" w:sz="0" w:space="0" w:color="auto"/>
        <w:bottom w:val="none" w:sz="0" w:space="0" w:color="auto"/>
        <w:right w:val="none" w:sz="0" w:space="0" w:color="auto"/>
      </w:divBdr>
      <w:divsChild>
        <w:div w:id="96145113">
          <w:marLeft w:val="0"/>
          <w:marRight w:val="0"/>
          <w:marTop w:val="0"/>
          <w:marBottom w:val="0"/>
          <w:divBdr>
            <w:top w:val="none" w:sz="0" w:space="0" w:color="auto"/>
            <w:left w:val="none" w:sz="0" w:space="0" w:color="auto"/>
            <w:bottom w:val="none" w:sz="0" w:space="0" w:color="auto"/>
            <w:right w:val="none" w:sz="0" w:space="0" w:color="auto"/>
          </w:divBdr>
          <w:divsChild>
            <w:div w:id="36511393">
              <w:marLeft w:val="0"/>
              <w:marRight w:val="0"/>
              <w:marTop w:val="0"/>
              <w:marBottom w:val="0"/>
              <w:divBdr>
                <w:top w:val="none" w:sz="0" w:space="0" w:color="auto"/>
                <w:left w:val="none" w:sz="0" w:space="0" w:color="auto"/>
                <w:bottom w:val="none" w:sz="0" w:space="0" w:color="auto"/>
                <w:right w:val="none" w:sz="0" w:space="0" w:color="auto"/>
              </w:divBdr>
              <w:divsChild>
                <w:div w:id="1967007263">
                  <w:marLeft w:val="0"/>
                  <w:marRight w:val="0"/>
                  <w:marTop w:val="0"/>
                  <w:marBottom w:val="0"/>
                  <w:divBdr>
                    <w:top w:val="none" w:sz="0" w:space="0" w:color="auto"/>
                    <w:left w:val="none" w:sz="0" w:space="0" w:color="auto"/>
                    <w:bottom w:val="none" w:sz="0" w:space="0" w:color="auto"/>
                    <w:right w:val="none" w:sz="0" w:space="0" w:color="auto"/>
                  </w:divBdr>
                  <w:divsChild>
                    <w:div w:id="1571886561">
                      <w:marLeft w:val="0"/>
                      <w:marRight w:val="0"/>
                      <w:marTop w:val="0"/>
                      <w:marBottom w:val="0"/>
                      <w:divBdr>
                        <w:top w:val="none" w:sz="0" w:space="0" w:color="auto"/>
                        <w:left w:val="none" w:sz="0" w:space="0" w:color="auto"/>
                        <w:bottom w:val="none" w:sz="0" w:space="0" w:color="auto"/>
                        <w:right w:val="none" w:sz="0" w:space="0" w:color="auto"/>
                      </w:divBdr>
                      <w:divsChild>
                        <w:div w:id="5401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805</Words>
  <Characters>4830</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5624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dc:creator>
  <cp:lastModifiedBy>Radek Jurzysta</cp:lastModifiedBy>
  <cp:revision>2</cp:revision>
  <dcterms:created xsi:type="dcterms:W3CDTF">2018-09-12T13:38:00Z</dcterms:created>
  <dcterms:modified xsi:type="dcterms:W3CDTF">2018-09-12T13:38:00Z</dcterms:modified>
</cp:coreProperties>
</file>